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02"/>
        <w:gridCol w:w="1624"/>
        <w:gridCol w:w="110"/>
        <w:gridCol w:w="2409"/>
        <w:gridCol w:w="89"/>
        <w:gridCol w:w="3307"/>
        <w:gridCol w:w="61"/>
        <w:gridCol w:w="118"/>
        <w:gridCol w:w="1738"/>
        <w:gridCol w:w="16"/>
        <w:gridCol w:w="56"/>
      </w:tblGrid>
      <w:tr w:rsidR="006C377C" w:rsidRPr="006C377C" w:rsidTr="000B32D8">
        <w:trPr>
          <w:trHeight w:val="850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vAlign w:val="center"/>
          </w:tcPr>
          <w:p w:rsidR="006C377C" w:rsidRPr="006C377C" w:rsidRDefault="006C377C" w:rsidP="00C840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E60D90" w:rsidRPr="00E60D90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Календарный</w:t>
            </w:r>
            <w:r w:rsidR="00E60D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0D90" w:rsidRPr="00E60D9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E60D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</w:t>
            </w:r>
            <w:r w:rsidR="00E002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 воспитательной работы школ</w:t>
            </w:r>
            <w:proofErr w:type="gramStart"/>
            <w:r w:rsidR="00E002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ы </w:t>
            </w:r>
            <w:r w:rsidRPr="006C3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ООО</w:t>
            </w:r>
            <w:proofErr w:type="gramEnd"/>
          </w:p>
          <w:p w:rsidR="006C377C" w:rsidRPr="006C377C" w:rsidRDefault="006C377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202</w:t>
            </w:r>
            <w:r w:rsidR="00E002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6C3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</w:t>
            </w:r>
            <w:r w:rsidR="00E002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6C3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учебный год</w:t>
            </w:r>
          </w:p>
        </w:tc>
      </w:tr>
      <w:tr w:rsidR="006C377C" w:rsidRPr="006C377C" w:rsidTr="000B32D8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6C377C" w:rsidRPr="006C377C" w:rsidRDefault="006C377C" w:rsidP="00C8403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Основные школьные дела</w:t>
            </w:r>
          </w:p>
        </w:tc>
      </w:tr>
      <w:tr w:rsidR="006C377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377C" w:rsidRPr="006C377C" w:rsidRDefault="006C377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377C" w:rsidRPr="006C377C" w:rsidRDefault="006C377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377C" w:rsidRPr="006C377C" w:rsidRDefault="006C377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6C377C" w:rsidRPr="006C377C" w:rsidRDefault="006C377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377C" w:rsidRPr="006C377C" w:rsidRDefault="006C377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377C" w:rsidRPr="006C377C" w:rsidRDefault="006C377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6C377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День знаний «Здравствуй школа»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C377C" w:rsidRPr="006C377C" w:rsidRDefault="006C377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C377C" w:rsidRPr="006C377C" w:rsidRDefault="006C377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День учителя «</w:t>
            </w: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век представляет»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C377C" w:rsidRPr="006C377C" w:rsidRDefault="006C377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C377C" w:rsidRPr="006C377C" w:rsidRDefault="006C377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873438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 «День учителя»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873438" w:rsidRDefault="00B6767E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873438" w:rsidRDefault="00B6767E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октября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B6767E" w:rsidRPr="00873438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отца в России»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873438" w:rsidRDefault="00B6767E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873438" w:rsidRDefault="00B6767E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10-14 октября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B6767E" w:rsidRPr="00873438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Посвящение в Юные инженеры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«Секреты дружного класса»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84032" w:rsidRDefault="00C84032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День матери "Спасибо вам, мамы, за то, что мы есть!"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Конец ноября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«Новый год шагает по планете»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25-28 декабря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Церемония награждения по итогам года «За честь школы»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Школьная научно-практическая конференция учащихся «На пути к познанию истины»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Конец мая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Игры школьного интеллектуального клуба «Эврика»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67E" w:rsidRPr="006C377C" w:rsidRDefault="00B6767E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67E" w:rsidRPr="006C377C" w:rsidRDefault="00B6767E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:rsidTr="000B32D8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B6767E" w:rsidRPr="006C377C" w:rsidRDefault="00B6767E" w:rsidP="00C8403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Профилактика и безопасность</w:t>
            </w:r>
          </w:p>
        </w:tc>
      </w:tr>
      <w:tr w:rsidR="00B6767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67E" w:rsidRPr="006C377C" w:rsidRDefault="00B6767E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67E" w:rsidRPr="006C377C" w:rsidRDefault="00B6767E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B6767E" w:rsidRPr="006C377C" w:rsidRDefault="00B6767E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6F799D" w:rsidRPr="006C377C" w:rsidTr="000B32D8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ДДТ</w:t>
            </w: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Разработка схемы безопасного маршрута.</w:t>
            </w:r>
          </w:p>
          <w:p w:rsidR="006F799D" w:rsidRPr="006C377C" w:rsidRDefault="00452BB2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 учащих</w:t>
            </w:r>
            <w:r w:rsidR="006F799D"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ся 1-4 классов в составлении схем </w:t>
            </w:r>
            <w:r w:rsidR="006F799D"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«Безопасный путь: дом – школа – дом»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ЮИДовцы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Рейд по школе "Пропаганда светоотражающих элементов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Юидовцы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2D2D12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Ермолаева П.Н. 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Встреча с районным инспектором ГИБДД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Загидуллин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Р.Р.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Инструктажи с учащимися по ПДД перед каникулами, выходами за пределы школы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Ноябрь</w:t>
            </w:r>
            <w:proofErr w:type="spellEnd"/>
          </w:p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Декабрь</w:t>
            </w:r>
            <w:proofErr w:type="spellEnd"/>
          </w:p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Март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часы и беседы с учащимися, совместно с ГИБДД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Беседы с нарушителями ПДД (по необходимости)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977130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Участие в городских и районных акциях, конкурсах по ПДД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Проведение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Минуток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безопасности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Творческая работа «Буклет – правила поведения на дороге»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ноябрь»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452BB2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Викторины: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«Умный пешеход»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«Территория осмысления»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 листовок «Памятка школьнику: безопасная жизнь в твоих руках»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Творческий проект «Пропаганда ПДД»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Беседа «Ролики, скейтборды и дорога»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-ринг по ПДД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873438" w:rsidTr="000B32D8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F799D" w:rsidRPr="00873438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пожарной безопасности</w:t>
            </w:r>
          </w:p>
        </w:tc>
      </w:tr>
      <w:tr w:rsidR="006F799D" w:rsidRPr="00873438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957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с учащимися школы по правилам пожарной безопасности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C84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6F799D" w:rsidRPr="00873438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873438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действиям в случае возникновения чрезвычайных ситуаций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99D" w:rsidRPr="00873438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  <w:p w:rsidR="006F799D" w:rsidRPr="00873438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Январь</w:t>
            </w:r>
            <w:proofErr w:type="spellEnd"/>
          </w:p>
          <w:p w:rsidR="006F799D" w:rsidRPr="00873438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873438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Чем тушить пожар?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873438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</w:t>
            </w: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Пожарный – героическая профессия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873438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</w:t>
            </w: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Роль дружин юных пожарных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873438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применению первичных средств пожаротушения учащимися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(по отдельному графику)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ОБЗР, классные руководители</w:t>
            </w: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873438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«Первая медицинская помощь при ожогах»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(по отдельному графику)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ОБЗР, классные руководители</w:t>
            </w: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873438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«Пожарный эрудит»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экстремизма и терроризма</w:t>
            </w: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Классный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час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Урок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мира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01.09.20</w:t>
            </w:r>
            <w:r w:rsidR="0097713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«ХӘТЕР-ПАМЯТЬ», посвященное памяти детей погибших 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еслан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02-04.09.20</w:t>
            </w:r>
            <w:r w:rsidR="0097713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Конкурсы: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плакатов «Мы против насилия» (выставка 5в, 5г)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буклетов «Мы против насилия»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Плакатов «НЕТ терроризму»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«Жить в мире с собой и другими»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32" w:rsidRDefault="006F799D" w:rsidP="00C84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6F799D" w:rsidRPr="008F1DEF" w:rsidRDefault="00C84032" w:rsidP="00C84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Колесникова А.А. 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5932D2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«Мы разные, но мы вместе»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октябрь</w:t>
            </w:r>
          </w:p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«Терроризм и экстремизм – зло против человека»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«Мы против террора»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6-7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«Толерантность – путь к миру»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«Умей дружить»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«Умей сказать НЕТ»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«Международный день родного языка»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16-21 февраля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E41B29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07CB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>Мониторинг безопасности образовательной среды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84032" w:rsidRDefault="006F799D" w:rsidP="00C84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6F799D" w:rsidRDefault="00C84032" w:rsidP="00C84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Колесникова А.А.</w:t>
            </w:r>
            <w:r w:rsidR="006F7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926F42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действиям в случае возникновения чрезвычайных ситуаций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C84032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3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C84032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3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F799D" w:rsidRPr="00C84032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32">
              <w:rPr>
                <w:rFonts w:ascii="Times New Roman" w:hAnsi="Times New Roman" w:cs="Times New Roman"/>
                <w:sz w:val="24"/>
                <w:szCs w:val="24"/>
              </w:rPr>
              <w:t>Январь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F799D" w:rsidRPr="00873438" w:rsidRDefault="006F799D" w:rsidP="00C84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 w:rsidRPr="003B3957">
              <w:rPr>
                <w:rFonts w:ascii="Times New Roman" w:hAnsi="Times New Roman" w:cs="Times New Roman"/>
                <w:b/>
                <w:sz w:val="24"/>
                <w:szCs w:val="24"/>
              </w:rPr>
              <w:t>правонарушений, правовое и антикоррупционное воспитание</w:t>
            </w: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Составление списков состоящих на различных видах контроля отдельных категорий несовершеннолетних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452BB2" w:rsidRDefault="00452BB2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Дежурство в кабинетах, по школе, в столовой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посещаемостью учащимися   учебных занятий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Заседания Совета профилактики (по графику)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C84032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Администрация</w:t>
            </w:r>
            <w:r w:rsidR="00C84032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  <w:p w:rsidR="006F799D" w:rsidRPr="00C84032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Участие в спортивно-массовых соревнованиях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 физ. культуры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учащихся, состоящих на контроле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32" w:rsidRDefault="00C84032" w:rsidP="00C84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ВР.</w:t>
            </w:r>
          </w:p>
          <w:p w:rsidR="00C84032" w:rsidRDefault="00C84032" w:rsidP="00C84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руководители. Педагог-психолог </w:t>
            </w:r>
          </w:p>
          <w:p w:rsidR="006F799D" w:rsidRPr="006C377C" w:rsidRDefault="00C84032" w:rsidP="00C84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Колесникова А.А.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Индивидуально-профилактическая работа с детьми, нарушающими правила поведения в школе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C84032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C84032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3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84032" w:rsidRDefault="00C84032" w:rsidP="00C84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ВР.</w:t>
            </w:r>
          </w:p>
          <w:p w:rsidR="00C84032" w:rsidRDefault="00C84032" w:rsidP="00C84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6F799D" w:rsidRPr="006C377C" w:rsidRDefault="00C84032" w:rsidP="00C84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Колесникова А.А.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Операция «Быт», «Занятость»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873438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7B70C3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«Жизнь без риска»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6F799D" w:rsidRDefault="00C84032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Колесникова А.А.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Правда</w:t>
            </w:r>
            <w:proofErr w:type="gram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о наркотиках»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«Мы в ответе за свои поступки»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«Азбука поведения вне дома»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«Чтобы поверить в добро, надо начать делать его»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«Преступления и подросток»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«Безопасность в интернете: касается всех, касается каждого»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«Что такое мужество, характер, воля?»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«ТВ, видео, компьютерные игры» (навыки жизни»</w:t>
            </w:r>
            <w:proofErr w:type="gram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январь</w:t>
            </w:r>
          </w:p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«Проступок. Правонарушение. Преступление»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«Отрицательные эмоции» (навыки жизни)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«Безопасность в местах массового скопления людей»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«Твое безопасное лето»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ПАВ</w:t>
            </w: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Акция «Молодежь – 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! Здоровый образ жизни!»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тестирование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926F42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84032" w:rsidRDefault="006F799D" w:rsidP="00C84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C84032" w:rsidRDefault="006F799D" w:rsidP="00C84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4032">
              <w:rPr>
                <w:rFonts w:ascii="Times New Roman" w:hAnsi="Times New Roman" w:cs="Times New Roman"/>
                <w:sz w:val="24"/>
                <w:szCs w:val="24"/>
              </w:rPr>
              <w:t>Колесникова А.А.</w:t>
            </w:r>
          </w:p>
          <w:p w:rsidR="006F799D" w:rsidRPr="006C377C" w:rsidRDefault="006F799D" w:rsidP="00C84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926F42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«Скажем курению нет»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Правда</w:t>
            </w:r>
            <w:proofErr w:type="gram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о наркотиках»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«Наркотики» (навыки жизни)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5, 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октябрь</w:t>
            </w:r>
          </w:p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«Употребления табака,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табакизм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» (навыки жизни)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«Алкоголь» (навыки жизни)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«Здоровье не купишь – его разум дарит»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март</w:t>
            </w:r>
          </w:p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«Токсические вещества» (навыки жизни)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«Будь здоров»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 xml:space="preserve">«Подросток без наркотиков»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Pr="00926F42" w:rsidRDefault="006F799D" w:rsidP="00977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977130">
              <w:rPr>
                <w:rFonts w:ascii="Times New Roman" w:hAnsi="Times New Roman" w:cs="Times New Roman"/>
                <w:sz w:val="24"/>
                <w:szCs w:val="24"/>
              </w:rPr>
              <w:t>Колесникова А.А.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926F42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Профилактика</w:t>
            </w:r>
            <w:proofErr w:type="spellEnd"/>
            <w:r w:rsidRPr="006C37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суицида</w:t>
            </w:r>
            <w:proofErr w:type="spellEnd"/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Игра «В чем смысл жизни»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6, 8 классы</w:t>
            </w:r>
          </w:p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5, 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октябрь</w:t>
            </w:r>
          </w:p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E41B29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2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F799D" w:rsidRPr="00926F42" w:rsidRDefault="00C84032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Колесникова А.А.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E41B29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 xml:space="preserve">«Путь безопасности»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84032" w:rsidRDefault="006F799D" w:rsidP="00C84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6F799D" w:rsidRPr="00926F42" w:rsidRDefault="00C84032" w:rsidP="00C84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Колесникова А.А.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926F42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«Цена одной жизни»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«Методы снижения тревожности у выпускников»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апрель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«Время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оверять»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май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неделя апрель</w:t>
            </w:r>
          </w:p>
          <w:p w:rsidR="006F799D" w:rsidRPr="006C377C" w:rsidRDefault="006F799D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32D8" w:rsidRPr="00873438" w:rsidTr="000B32D8">
        <w:trPr>
          <w:gridAfter w:val="1"/>
          <w:wAfter w:w="56" w:type="dxa"/>
        </w:trPr>
        <w:tc>
          <w:tcPr>
            <w:tcW w:w="156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B32D8" w:rsidRPr="00350FC6" w:rsidRDefault="000B32D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Профилактика</w:t>
            </w:r>
            <w:proofErr w:type="spellEnd"/>
            <w:r w:rsidRPr="008734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психологического насилия</w:t>
            </w:r>
          </w:p>
        </w:tc>
      </w:tr>
      <w:tr w:rsidR="000B32D8" w:rsidRPr="00873438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83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C84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0B32D8" w:rsidRPr="00873438" w:rsidRDefault="000B32D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83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B32D8" w:rsidRPr="00873438" w:rsidRDefault="000B32D8" w:rsidP="00834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834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2D8" w:rsidRPr="00873438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83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C84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C84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834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8341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32D8" w:rsidRPr="00873438" w:rsidTr="00834105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6C377C" w:rsidRDefault="000B32D8" w:rsidP="000B32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«Мир добрых дел»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(межличностные отношения)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6C377C" w:rsidRDefault="000B32D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  <w:p w:rsidR="000B32D8" w:rsidRPr="006C377C" w:rsidRDefault="000B32D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6C377C" w:rsidRDefault="000B32D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  <w:p w:rsidR="000B32D8" w:rsidRPr="006C377C" w:rsidRDefault="000B32D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сентябрь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32D8" w:rsidRPr="00873438" w:rsidTr="00834105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6C377C" w:rsidRDefault="000B32D8" w:rsidP="000B32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«Как прервать нежелательную дружбу» (навыки жизни)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6C377C" w:rsidRDefault="000B32D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  <w:p w:rsidR="000B32D8" w:rsidRPr="006C377C" w:rsidRDefault="000B32D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6C377C" w:rsidRDefault="000B32D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  <w:p w:rsidR="000B32D8" w:rsidRPr="006C377C" w:rsidRDefault="000B32D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32D8" w:rsidRPr="00873438" w:rsidTr="00834105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6C377C" w:rsidRDefault="000B32D8" w:rsidP="000B32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«Взаимоотношения с родителями и взрослыми» (навыки жизни)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6C377C" w:rsidRDefault="000B32D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  <w:p w:rsidR="000B32D8" w:rsidRPr="006C377C" w:rsidRDefault="000B32D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6C377C" w:rsidRDefault="000B32D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апрель</w:t>
            </w:r>
          </w:p>
          <w:p w:rsidR="000B32D8" w:rsidRPr="006C377C" w:rsidRDefault="000B32D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32D8" w:rsidRPr="00873438" w:rsidTr="00834105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6C377C" w:rsidRDefault="000B32D8" w:rsidP="000B32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«Поведение в конфликтных ситуациях (навыки жизни)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6C377C" w:rsidRDefault="000B32D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6C377C" w:rsidRDefault="000B32D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32D8" w:rsidRPr="00873438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0B32D8">
              <w:rPr>
                <w:rFonts w:ascii="Times New Roman" w:hAnsi="Times New Roman" w:cs="Times New Roman"/>
                <w:sz w:val="24"/>
                <w:szCs w:val="24"/>
              </w:rPr>
              <w:t>«Есть ли шанс у белой вороны?»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B32D8" w:rsidRDefault="000B32D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0B32D8" w:rsidRPr="00350FC6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B32D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2D8" w:rsidRPr="00873438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B32D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0B32D8">
              <w:rPr>
                <w:rFonts w:ascii="Times New Roman" w:hAnsi="Times New Roman" w:cs="Times New Roman"/>
                <w:sz w:val="24"/>
                <w:szCs w:val="24"/>
              </w:rPr>
              <w:t>«На страже своих границ.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350FC6" w:rsidRDefault="000B32D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0B32D8" w:rsidRPr="00350FC6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B32D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2D8" w:rsidRPr="00873438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B32D8" w:rsidRDefault="000B32D8" w:rsidP="000B32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0B32D8">
              <w:rPr>
                <w:rFonts w:ascii="Times New Roman" w:hAnsi="Times New Roman" w:cs="Times New Roman"/>
                <w:sz w:val="24"/>
                <w:szCs w:val="24"/>
              </w:rPr>
              <w:t>«Почему мы конфликтуем?»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350FC6" w:rsidRDefault="000B32D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0B32D8" w:rsidRPr="00350FC6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350FC6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2D8" w:rsidRPr="00873438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Почта доверия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F1DEF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350FC6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2D8" w:rsidRPr="00873438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служба примирения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0B32D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B32D8" w:rsidRPr="00350FC6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350FC6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2D8" w:rsidRPr="00873438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FC6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курса внеурочной деятельности «Разговоры о </w:t>
            </w:r>
            <w:proofErr w:type="gramStart"/>
            <w:r w:rsidRPr="00350FC6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350FC6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0B32D8" w:rsidRPr="00873438" w:rsidRDefault="000B32D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F1DEF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350FC6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873438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350FC6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бор информации о несовершеннолетнем, его семье, связях, взаимоотношениях, социальных сетях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4615D4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F1DEF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350FC6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873438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занятости учащихся во внеурочное время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4615D4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F1DEF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350FC6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873438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администрации о фактах психологического насилия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4615D4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40749C" w:rsidRPr="004A2C23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350FC6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873438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Заседания Совета профилактики (по необходимости)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C84032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Администрация</w:t>
            </w:r>
            <w:proofErr w:type="spellEnd"/>
            <w:r w:rsidR="00C84032">
              <w:rPr>
                <w:rFonts w:ascii="Times New Roman" w:hAnsi="Times New Roman" w:cs="Times New Roman"/>
                <w:sz w:val="24"/>
                <w:szCs w:val="24"/>
              </w:rPr>
              <w:t xml:space="preserve"> школы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350FC6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873438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«Школьная травля. Как помочь детям»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4A2C23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</w:t>
            </w:r>
          </w:p>
          <w:p w:rsidR="0040749C" w:rsidRPr="004A2C23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350FC6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873438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эмоционально-личностной  сферы  учащихся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4A2C23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</w:t>
            </w:r>
          </w:p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350FC6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873438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педагогов «Притеснения в среде обучающихся»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4A2C23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4A2C23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350FC6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873438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родителей «Что делать в ситуации школьной травли»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4A2C23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4A2C23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350FC6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873438" w:rsidTr="000B32D8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40749C" w:rsidRPr="003B3957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9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безопасности в сети «Интернет»</w:t>
            </w:r>
          </w:p>
        </w:tc>
      </w:tr>
      <w:tr w:rsidR="0040749C" w:rsidRPr="00873438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Беседы:</w:t>
            </w:r>
          </w:p>
          <w:p w:rsidR="0040749C" w:rsidRDefault="0040749C" w:rsidP="004074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«Безопасность при работе в Интернете», </w:t>
            </w:r>
          </w:p>
          <w:p w:rsidR="0040749C" w:rsidRDefault="0040749C" w:rsidP="004074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 xml:space="preserve">«О личной безопасности в Интернет», </w:t>
            </w:r>
          </w:p>
          <w:p w:rsidR="0040749C" w:rsidRDefault="0040749C" w:rsidP="004074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 xml:space="preserve">«Сетевой этикет», </w:t>
            </w:r>
          </w:p>
          <w:p w:rsidR="0040749C" w:rsidRPr="00A26F63" w:rsidRDefault="0040749C" w:rsidP="004074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«Этика сетевого общения</w:t>
            </w: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49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  <w:p w:rsidR="0040749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  <w:p w:rsidR="0040749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  <w:p w:rsidR="0040749C" w:rsidRPr="00A26F63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49C" w:rsidRPr="00A26F63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873438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Конкурс буклетов "Правила поведения в сети Интернет"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452BB2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3B3957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873438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плакатов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D95E15">
              <w:rPr>
                <w:rFonts w:ascii="Times New Roman" w:hAnsi="Times New Roman" w:cs="Times New Roman"/>
                <w:sz w:val="24"/>
                <w:szCs w:val="24"/>
              </w:rPr>
              <w:t>«Мои правила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5E15">
              <w:rPr>
                <w:rFonts w:ascii="Times New Roman" w:hAnsi="Times New Roman" w:cs="Times New Roman"/>
                <w:sz w:val="24"/>
                <w:szCs w:val="24"/>
              </w:rPr>
              <w:t>«жизни» в Интернете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452BB2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3B3957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873438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A26F63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Инструктаж учащихся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безопасной работе в сети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«Интернет» на летние каникулы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452BB2" w:rsidRDefault="00452BB2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3B3957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Дебаты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Выборы спикера ШСУ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Инаугурация спикера ШСУ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 «Понимающий учитель»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Поздравь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Фотоконкурс «Комсомол в истории моей семьи»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Фестиваль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Солдатская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песня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самоуправления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Концерт «Победа одна на всех»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Адресное поздравлени</w:t>
            </w:r>
            <w:r w:rsidR="00636B26">
              <w:rPr>
                <w:rFonts w:ascii="Times New Roman" w:hAnsi="Times New Roman" w:cs="Times New Roman"/>
                <w:sz w:val="24"/>
                <w:szCs w:val="24"/>
              </w:rPr>
              <w:t>е ветеранов ВОВ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, тружеников тыла, ветеранов педагогического труда с Днем пожилого человека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Акция «Осенняя неделя добрых дел»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добровольца (волонтера) России»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749C" w:rsidRPr="00873438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749C" w:rsidRPr="00873438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ноября-5 декабря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Интерактивная площадка по развитию добровольчества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Дни единых действий «Вам дарим доброту и радость»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Квест «День героев Отечества»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Адр</w:t>
            </w:r>
            <w:r w:rsidR="00636B26">
              <w:rPr>
                <w:rFonts w:ascii="Times New Roman" w:hAnsi="Times New Roman" w:cs="Times New Roman"/>
                <w:sz w:val="24"/>
                <w:szCs w:val="24"/>
              </w:rPr>
              <w:t>есное поздравление ветеранов ВОВ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, тружеников тыла, участников боевых действий с Днем Защитника Отечества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Акция «Весенняя неделя добрых дел»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Адресное поздравление ветеранов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, тружеников тыла, участников боевых действий с Днем Победы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детский общественных организаций России»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749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749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13-19 мая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Профтеститрование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Центр занятости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Профпробы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Технический колледж им.</w:t>
            </w:r>
            <w:r w:rsidR="00452B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Поташова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НПК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 «Это мой выбор»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День КАМАЗа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-ринг «Что я знаю о КАМАЗе»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Конкурс-моделирование «Транспорт будущего»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Ноябрь-март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Научно-изобретательский (исследовательский) проект (быстросъемный кузов самосвала)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Ноябрь-март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Startup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-ринг «Что я знаю об автомобилестроении»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День КАИ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 «Человек летающий»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Экскурсия в БЗГД-ДР (конструкторские залы; испытательные стенды, выставка автомобилей)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 по итогам учебного года «КАМАЗОВСКИЙ УЧЕНИК»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Профильный лагерь 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Инженерная</w:t>
            </w:r>
            <w:proofErr w:type="gram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смены «</w:t>
            </w: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INPROF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Инженерные классы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Профессорский час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Один раз в месяц 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Университетский десант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Один раз в месяц 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Экскурсии в НЧФ КНИТУ КАИ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Экскурсии на ПАО «КАМАЗ»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КАМАЗ-Мастер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проект «Билет в будущее».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города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Внеурочная деятельность и 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дополнительное</w:t>
            </w:r>
            <w:proofErr w:type="gram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BD1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B28" w:rsidRDefault="00BD1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«Вокал»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B28" w:rsidRDefault="001C62C4" w:rsidP="00C47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B28" w:rsidRDefault="001C62C4" w:rsidP="00C47AC8">
            <w:pPr>
              <w:tabs>
                <w:tab w:val="left" w:pos="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B28" w:rsidRDefault="001C62C4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Лаврова Е.А.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B28" w:rsidRPr="006C377C" w:rsidRDefault="00BD1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B28" w:rsidRDefault="00BD1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«Диалог»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B28" w:rsidRDefault="00BD1B28" w:rsidP="00C47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B28" w:rsidRDefault="00BD1B28" w:rsidP="00C47AC8">
            <w:pPr>
              <w:tabs>
                <w:tab w:val="left" w:pos="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B28" w:rsidRDefault="00BD1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Чанышева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B28" w:rsidRPr="006C377C" w:rsidRDefault="00BD1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00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0C" w:rsidRDefault="0017000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«Робототехника»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00C" w:rsidRDefault="00BD1B28" w:rsidP="00C47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0C" w:rsidRDefault="00BD1B28" w:rsidP="00C47AC8">
            <w:pPr>
              <w:tabs>
                <w:tab w:val="left" w:pos="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0C" w:rsidRDefault="00BD1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Абдуллина Г.О.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0C" w:rsidRPr="006C377C" w:rsidRDefault="0017000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AC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C8" w:rsidRDefault="0017000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ЮИД «Территория осмысления»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C8" w:rsidRDefault="0017000C" w:rsidP="00C47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C8" w:rsidRDefault="0017000C" w:rsidP="00C47AC8">
            <w:pPr>
              <w:tabs>
                <w:tab w:val="left" w:pos="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C8" w:rsidRDefault="0017000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Юмагулова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C8" w:rsidRPr="006C377C" w:rsidRDefault="00C47AC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AC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C8" w:rsidRDefault="00C47AC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C8" w:rsidRDefault="00C47AC8" w:rsidP="00C47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C8" w:rsidRDefault="00C47AC8" w:rsidP="00C47AC8">
            <w:pPr>
              <w:tabs>
                <w:tab w:val="left" w:pos="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C8" w:rsidRDefault="00C47AC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Архипова М.А.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C8" w:rsidRPr="006C377C" w:rsidRDefault="00C47AC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AC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C8" w:rsidRDefault="00C47AC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– гражданин»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C8" w:rsidRDefault="00C47AC8" w:rsidP="00C47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C8" w:rsidRDefault="00C47AC8" w:rsidP="00C47AC8">
            <w:pPr>
              <w:tabs>
                <w:tab w:val="left" w:pos="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C8" w:rsidRDefault="00C47AC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Максимович Н.И.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C8" w:rsidRPr="006C377C" w:rsidRDefault="00C47AC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AC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C8" w:rsidRDefault="00C47AC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ОППН «Сокол»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C8" w:rsidRDefault="00C47AC8" w:rsidP="00C47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C8" w:rsidRDefault="00C47AC8" w:rsidP="00A77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C8" w:rsidRDefault="00C47AC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Ф.Ф.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C8" w:rsidRPr="006C377C" w:rsidRDefault="00C47AC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AC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C8" w:rsidRDefault="00C47AC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«Радуга творчества»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C8" w:rsidRDefault="00C47AC8" w:rsidP="00C47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7-8 классы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C8" w:rsidRDefault="00C47AC8" w:rsidP="00A77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C8" w:rsidRPr="00A77A99" w:rsidRDefault="00C47AC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Анникова Г.А.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C8" w:rsidRPr="006C377C" w:rsidRDefault="00C47AC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AC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C8" w:rsidRDefault="00C47AC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«Служба примирения»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C8" w:rsidRDefault="00C47AC8" w:rsidP="00C47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C8" w:rsidRDefault="00C47AC8" w:rsidP="00A77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C8" w:rsidRDefault="00C47AC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A99">
              <w:rPr>
                <w:rFonts w:ascii="Times New Roman" w:hAnsi="Times New Roman" w:cs="Times New Roman"/>
                <w:sz w:val="24"/>
                <w:szCs w:val="24"/>
              </w:rPr>
              <w:t>Колесникова А.А.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C8" w:rsidRPr="006C377C" w:rsidRDefault="00C47AC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AC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C8" w:rsidRDefault="00C47AC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Тимуровский отряд «Искорка»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C8" w:rsidRDefault="00C47AC8" w:rsidP="00C47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C8" w:rsidRDefault="00C47AC8" w:rsidP="00A77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C8" w:rsidRDefault="00C47AC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Чанышева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C8" w:rsidRPr="006C377C" w:rsidRDefault="00C47AC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AC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C8" w:rsidRDefault="00C47AC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«Патриоты Челнов»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C8" w:rsidRDefault="00C47AC8" w:rsidP="00C47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C8" w:rsidRDefault="00C47AC8" w:rsidP="00A77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C8" w:rsidRDefault="00C47AC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Митяева Е.В.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C8" w:rsidRPr="006C377C" w:rsidRDefault="00C47AC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AC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C8" w:rsidRDefault="00C47AC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мире вероятности»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C8" w:rsidRDefault="00C47AC8" w:rsidP="00C47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C8" w:rsidRDefault="00C47AC8" w:rsidP="00A77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C8" w:rsidRDefault="00C47AC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C8" w:rsidRPr="006C377C" w:rsidRDefault="00C47AC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AC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C8" w:rsidRDefault="00C47AC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техник»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C8" w:rsidRDefault="00C47AC8" w:rsidP="00C47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C8" w:rsidRDefault="00C47AC8" w:rsidP="00A77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C8" w:rsidRDefault="00C47AC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Х.С. 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C8" w:rsidRPr="006C377C" w:rsidRDefault="00C47AC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AC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C8" w:rsidRPr="00A77A99" w:rsidRDefault="00C47AC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«Экологическое колесо»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C8" w:rsidRDefault="00C47AC8" w:rsidP="00C47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C8" w:rsidRDefault="00C47AC8" w:rsidP="00A77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C8" w:rsidRDefault="00C47AC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Муфахарова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C8" w:rsidRPr="006C377C" w:rsidRDefault="00C47AC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A99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A99" w:rsidRPr="00A77A99" w:rsidRDefault="00A77A99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A99">
              <w:rPr>
                <w:rFonts w:ascii="Times New Roman" w:hAnsi="Times New Roman" w:cs="Times New Roman"/>
                <w:sz w:val="24"/>
                <w:szCs w:val="24"/>
              </w:rPr>
              <w:t>«Легкая атлетика»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A99" w:rsidRDefault="00A77A99" w:rsidP="00C47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A99" w:rsidRDefault="00C47AC8" w:rsidP="00A77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A99" w:rsidRDefault="00C47AC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 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A99" w:rsidRPr="006C377C" w:rsidRDefault="00A77A99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A99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A99" w:rsidRPr="006C377C" w:rsidRDefault="00A77A99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A99">
              <w:rPr>
                <w:rFonts w:ascii="Times New Roman" w:hAnsi="Times New Roman" w:cs="Times New Roman"/>
                <w:sz w:val="24"/>
                <w:szCs w:val="24"/>
              </w:rPr>
              <w:t>«Семьеведение»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A99" w:rsidRPr="006C377C" w:rsidRDefault="00A77A99" w:rsidP="00C47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A99" w:rsidRPr="006C377C" w:rsidRDefault="00A77A99" w:rsidP="00A77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A99" w:rsidRPr="006C377C" w:rsidRDefault="00A77A99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A99">
              <w:rPr>
                <w:rFonts w:ascii="Times New Roman" w:hAnsi="Times New Roman" w:cs="Times New Roman"/>
                <w:sz w:val="24"/>
                <w:szCs w:val="24"/>
              </w:rPr>
              <w:t>Колесникова А.А.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A99" w:rsidRPr="006C377C" w:rsidRDefault="00A77A99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C47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A77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ои горизонты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C47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A77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городских программах по направлениям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0749C" w:rsidRDefault="0040749C" w:rsidP="00C47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749C" w:rsidRDefault="0040749C" w:rsidP="00A77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2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40749C" w:rsidRPr="006C377C" w:rsidRDefault="0040749C" w:rsidP="0040749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собрания:</w:t>
            </w:r>
          </w:p>
          <w:p w:rsidR="0040749C" w:rsidRPr="006C377C" w:rsidRDefault="0040749C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классы:</w:t>
            </w:r>
          </w:p>
          <w:p w:rsidR="0040749C" w:rsidRPr="006C377C" w:rsidRDefault="0040749C" w:rsidP="0040749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Организованное начало учебного года. </w:t>
            </w:r>
            <w:r w:rsidRPr="006C377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Трудности адаптации ребенка к обучению в 5 классе </w:t>
            </w:r>
          </w:p>
          <w:p w:rsidR="0040749C" w:rsidRPr="006C377C" w:rsidRDefault="0040749C" w:rsidP="0040749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Семья и ее значение для ребенка </w:t>
            </w:r>
          </w:p>
          <w:p w:rsidR="0040749C" w:rsidRPr="006C377C" w:rsidRDefault="0040749C" w:rsidP="0040749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Добро, ласка, поощрение, требовательность, твердость, ограничение желаний в воспитании подростков</w:t>
            </w:r>
          </w:p>
          <w:p w:rsidR="0040749C" w:rsidRPr="006C377C" w:rsidRDefault="0040749C" w:rsidP="0040749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классы:</w:t>
            </w:r>
          </w:p>
          <w:p w:rsidR="0040749C" w:rsidRPr="006C377C" w:rsidRDefault="0040749C" w:rsidP="0040749C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Организованное начало учебного года. Школьный урок.  От чего зависит его результативность?</w:t>
            </w:r>
          </w:p>
          <w:p w:rsidR="0040749C" w:rsidRPr="006C377C" w:rsidRDefault="0040749C" w:rsidP="0040749C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Роль общения в жизни школьника</w:t>
            </w:r>
          </w:p>
          <w:p w:rsidR="0040749C" w:rsidRPr="006C377C" w:rsidRDefault="0040749C" w:rsidP="0040749C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Поощрение и наказание в воспитании детей</w:t>
            </w:r>
          </w:p>
          <w:p w:rsidR="0040749C" w:rsidRPr="006C377C" w:rsidRDefault="0040749C" w:rsidP="0040749C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классы:</w:t>
            </w:r>
          </w:p>
          <w:p w:rsidR="0040749C" w:rsidRPr="006C377C" w:rsidRDefault="0040749C" w:rsidP="0040749C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Организованное начало учебного года. Половые различия и половое созревание. Проблемы и решения </w:t>
            </w:r>
          </w:p>
          <w:p w:rsidR="0040749C" w:rsidRPr="006C377C" w:rsidRDefault="0040749C" w:rsidP="0040749C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Сложное единство любви, требовательность и уважение</w:t>
            </w:r>
          </w:p>
          <w:p w:rsidR="0040749C" w:rsidRPr="006C377C" w:rsidRDefault="0040749C" w:rsidP="0040749C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Интернет: да или нет?</w:t>
            </w:r>
          </w:p>
          <w:p w:rsidR="0040749C" w:rsidRPr="006C377C" w:rsidRDefault="0040749C" w:rsidP="0040749C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Перелистывая страницы учебного года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классы:</w:t>
            </w:r>
          </w:p>
          <w:p w:rsidR="0040749C" w:rsidRPr="006C377C" w:rsidRDefault="0040749C" w:rsidP="0040749C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Организованное начало учебного года. Психологические и возрастные особенности подростков</w:t>
            </w:r>
          </w:p>
          <w:p w:rsidR="0040749C" w:rsidRPr="006C377C" w:rsidRDefault="0040749C" w:rsidP="0040749C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Нервные расстройства у детей. Как их предупредить?</w:t>
            </w:r>
          </w:p>
          <w:p w:rsidR="0040749C" w:rsidRPr="006C377C" w:rsidRDefault="0040749C" w:rsidP="0040749C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Роль семьи в развитии работоспособности ученика</w:t>
            </w:r>
          </w:p>
          <w:p w:rsidR="0040749C" w:rsidRPr="006C377C" w:rsidRDefault="0040749C" w:rsidP="0040749C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классы:</w:t>
            </w:r>
          </w:p>
          <w:p w:rsidR="0040749C" w:rsidRPr="006C377C" w:rsidRDefault="0040749C" w:rsidP="0040749C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Организованное начало учебного года. Психолого-педагогическое сопровождение старшеклассников при подготовке к ОГЭ </w:t>
            </w:r>
          </w:p>
          <w:p w:rsidR="0040749C" w:rsidRPr="006C377C" w:rsidRDefault="0040749C" w:rsidP="0040749C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Помощь семьи в правильной профессиональной ориентации ребенка</w:t>
            </w:r>
          </w:p>
          <w:p w:rsidR="0040749C" w:rsidRPr="006C377C" w:rsidRDefault="0040749C" w:rsidP="0040749C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Об организации и проведении государственной аттестации выпускников</w:t>
            </w:r>
          </w:p>
          <w:p w:rsidR="0040749C" w:rsidRPr="006C377C" w:rsidRDefault="0040749C" w:rsidP="0040749C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Встреча школьного родительского комитета</w:t>
            </w:r>
          </w:p>
          <w:p w:rsidR="0040749C" w:rsidRPr="006C377C" w:rsidRDefault="0040749C" w:rsidP="0040749C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Семья и школа: взгляд в одном направлении</w:t>
            </w:r>
          </w:p>
          <w:p w:rsidR="0040749C" w:rsidRPr="006C377C" w:rsidRDefault="0040749C" w:rsidP="0040749C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Актуальные проблемы профилактики негативных проявлений в подростковой среде </w:t>
            </w:r>
          </w:p>
          <w:p w:rsidR="0040749C" w:rsidRPr="006C377C" w:rsidRDefault="0040749C" w:rsidP="0040749C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Роль родителей в процессе выбора профессии и самоопределения старшеклассников</w:t>
            </w:r>
          </w:p>
          <w:p w:rsidR="0040749C" w:rsidRPr="006C377C" w:rsidRDefault="0040749C" w:rsidP="0040749C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Родительский день (встреча с учителями, открытые уроки, открытые внеклассные мероприятия, посещение школьной столовой с дегустацией блюд, участие в организационных вопросах школы)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Один раз в квартал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Семейный всеобуч «Академия успешного родителя»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Совет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правонарушений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Один раз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и по мере необходимости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  <w:p w:rsidR="0040749C" w:rsidRPr="006C377C" w:rsidRDefault="0040749C" w:rsidP="00C8403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руководителей)</w:t>
            </w: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B28" w:rsidRPr="006C377C" w:rsidRDefault="00DA6B28" w:rsidP="00C46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B28" w:rsidRPr="006C377C" w:rsidRDefault="00DA6B28" w:rsidP="00C46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B28" w:rsidRPr="006C377C" w:rsidRDefault="00DA6B28" w:rsidP="00C46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DA6B28" w:rsidRPr="006C377C" w:rsidRDefault="00DA6B28" w:rsidP="00C46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B28" w:rsidRPr="006C377C" w:rsidRDefault="00DA6B28" w:rsidP="00C46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B28" w:rsidRPr="006C377C" w:rsidRDefault="00DA6B28" w:rsidP="00C46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B28" w:rsidRDefault="00DA6B28" w:rsidP="00C46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собрания: </w:t>
            </w:r>
          </w:p>
          <w:p w:rsidR="00DA6B28" w:rsidRDefault="00DA6B28" w:rsidP="00DA6B2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5-6 классы: </w:t>
            </w:r>
          </w:p>
          <w:p w:rsidR="00DA6B28" w:rsidRDefault="00DA6B28" w:rsidP="00DA6B28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Организованное начало учебного года. Роль общения в жизни школьника</w:t>
            </w:r>
          </w:p>
          <w:p w:rsidR="00DA6B28" w:rsidRDefault="00DA6B28" w:rsidP="00DA6B28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Добро, ласка, поощрение, требовательность, твердость, ограничение желаний в воспитании подростков</w:t>
            </w:r>
          </w:p>
          <w:p w:rsidR="00DA6B28" w:rsidRDefault="00DA6B28" w:rsidP="00DA6B28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Поощрение и наказание в воспитании детей</w:t>
            </w:r>
          </w:p>
          <w:p w:rsidR="00DA6B28" w:rsidRPr="00DA6B28" w:rsidRDefault="00DA6B28" w:rsidP="00DA6B28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Перелистывая страницы учебного года.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B28" w:rsidRPr="006C377C" w:rsidRDefault="00BE099F" w:rsidP="00C46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B28" w:rsidRPr="006C377C" w:rsidRDefault="00DA6B28" w:rsidP="00C46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 раз в четверть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B28" w:rsidRPr="006C377C" w:rsidRDefault="00DA6B28" w:rsidP="00C46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B28" w:rsidRPr="006C377C" w:rsidRDefault="00DA6B28" w:rsidP="00C46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B28" w:rsidRDefault="00DA6B28" w:rsidP="00DA6B2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7-8 классы: </w:t>
            </w:r>
          </w:p>
          <w:p w:rsidR="00DA6B28" w:rsidRDefault="00DA6B28" w:rsidP="00DA6B28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Организованное начало учебного года. Психологические и возрастные особенности подростков</w:t>
            </w:r>
          </w:p>
          <w:p w:rsidR="00DA6B28" w:rsidRDefault="00DA6B28" w:rsidP="00DA6B28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семьи в развитии работоспособности ученика</w:t>
            </w:r>
          </w:p>
          <w:p w:rsidR="00DA6B28" w:rsidRDefault="00DA6B28" w:rsidP="00DA6B28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профессий: как помочь ребенку выбрать свой путь</w:t>
            </w:r>
          </w:p>
          <w:p w:rsidR="00DA6B28" w:rsidRDefault="00DA6B28" w:rsidP="00DA6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B28" w:rsidRDefault="00BE099F" w:rsidP="00C46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B28" w:rsidRDefault="00BE099F" w:rsidP="00C46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B28" w:rsidRDefault="00BE099F" w:rsidP="00C46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B28" w:rsidRPr="006C377C" w:rsidRDefault="00DA6B28" w:rsidP="00C46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B28" w:rsidRDefault="00DA6B28" w:rsidP="00DA6B2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классы: </w:t>
            </w:r>
          </w:p>
          <w:p w:rsidR="00DA6B28" w:rsidRDefault="00DA6B28" w:rsidP="00DA6B28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Организованное начало учебного года.</w:t>
            </w:r>
            <w:r w:rsidR="00BE099F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Психолого-педагогическое сопровождение старшеклассников при подготовке к ОГЭ </w:t>
            </w:r>
          </w:p>
          <w:p w:rsidR="00BE099F" w:rsidRPr="00DA6B28" w:rsidRDefault="00BE099F" w:rsidP="00DA6B28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 семьи в правильной профессиональной ориентации ребенка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B28" w:rsidRDefault="00BE099F" w:rsidP="00C46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B28" w:rsidRDefault="00BE099F" w:rsidP="00C46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B28" w:rsidRDefault="00BE099F" w:rsidP="00C46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B28" w:rsidRPr="006C377C" w:rsidRDefault="00DA6B28" w:rsidP="00C46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Военно-патриотическая </w:t>
            </w:r>
            <w:proofErr w:type="spellStart"/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деятел</w:t>
            </w:r>
            <w:r w:rsidRPr="006C377C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ьность</w:t>
            </w:r>
            <w:proofErr w:type="spellEnd"/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Вынос флагов РФ и РТ, исполнение гимнов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Еженедельно по графику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B2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spellStart"/>
            <w:r w:rsidRPr="00DA6B28"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73438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памяти погибших при исполнении служебных обязанностей сотрудников органов внутренних дел»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73438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73438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2-7 ноября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DA6B28" w:rsidRPr="00815E6A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Фестиваль солдатской песни, в честь дня Защитника Отечества «Служу России»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Февраль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Клуб молодого избирателя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73438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неизвестного солдата»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Default="00DA6B28" w:rsidP="00C84032">
            <w:pPr>
              <w:jc w:val="center"/>
            </w:pPr>
            <w:r w:rsidRPr="00CE65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07CB8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ноября-2 декабря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DA6B28" w:rsidRPr="00815E6A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07CB8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героев Отечества»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Default="00DA6B28" w:rsidP="00C84032">
            <w:pPr>
              <w:jc w:val="center"/>
            </w:pPr>
            <w:r w:rsidRPr="00CE65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декабря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DA6B28" w:rsidRPr="00815E6A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07CB8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Конституции Российской Федерации»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Default="00DA6B28" w:rsidP="00C84032">
            <w:pPr>
              <w:jc w:val="center"/>
            </w:pPr>
            <w:r w:rsidRPr="00CE65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7-12 декабря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DA6B28" w:rsidRPr="00815E6A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07CB8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полного освобождения Ленинграда от фашистской блокады»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Default="00DA6B28" w:rsidP="00C84032">
            <w:pPr>
              <w:jc w:val="center"/>
            </w:pPr>
            <w:r w:rsidRPr="00CE65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23-27 января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DA6B28" w:rsidRPr="00815E6A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07CB8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«Победа Вооруженных  сил СССР над армией гитлеровской Германии в 1943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Сталинградской битве»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Default="00DA6B28" w:rsidP="00C84032">
            <w:pPr>
              <w:jc w:val="center"/>
            </w:pPr>
            <w:r w:rsidRPr="00CE65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января – 2 февраля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DA6B28" w:rsidRPr="00815E6A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07CB8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памяти о россиянах, исполнивших служебный долг за пределами Отечеств»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Default="00DA6B28" w:rsidP="00C84032">
            <w:pPr>
              <w:jc w:val="center"/>
            </w:pPr>
            <w:r w:rsidRPr="00CE65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10-15 февраля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DA6B28" w:rsidRPr="00815E6A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07CB8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воссоединения Крыма с Россией»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Default="00DA6B28" w:rsidP="00C84032">
            <w:pPr>
              <w:jc w:val="center"/>
            </w:pPr>
            <w:r w:rsidRPr="00CE65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13-17 марта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DA6B28" w:rsidRPr="00815E6A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proofErr w:type="gram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устремленная в будущее»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«Мои первые документы»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«Мои права и обязанности»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«День Героев Отечества»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«Герои давно отгремевшей войны»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«900 дней мужества. Блокада и ее герои»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«Битва у стен Москвы»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«Афганистан – эхо огненных гор»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«Память огненных лет»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«Сталинград: 200 дней мужества»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«Юные герои России»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«Защитники Отечества»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февраль</w:t>
            </w:r>
          </w:p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февраль</w:t>
            </w:r>
          </w:p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Конкурсы: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«В мире военной техники»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Плакатов «История Победы» (оформление выставки 9и, 9м)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«Люби и знай свой край»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сентября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Выпуск стенгазеты «День защитника Отечества» (оформление выставки 7а, 7б, 9а, 9б)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февраль</w:t>
            </w:r>
          </w:p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Диспут «У войны не детские глаза»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Урок мужества: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«Бессмертие подвига»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«У вечного огня»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«Имя твое неизвестно, подвиг твой бессмертен»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«Цена Победы»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«Я расскажу вам о войне…»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«Совесть – это память…»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Высеченные</w:t>
            </w:r>
            <w:proofErr w:type="gram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в камне»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Проект «Традиции моей семьи»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апрель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«Строки опаленные войной»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73438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России»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73438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15E6A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 июня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DA6B28" w:rsidRPr="00815E6A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E83FD3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памяти и скорби»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Default="00DA6B28" w:rsidP="00C84032">
            <w:pPr>
              <w:jc w:val="center"/>
            </w:pPr>
            <w:r w:rsidRPr="004B535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15E6A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19-22 июня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DA6B28" w:rsidRPr="00815E6A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E83FD3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Военно-морского флота»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Default="00DA6B28" w:rsidP="00C84032">
            <w:pPr>
              <w:jc w:val="center"/>
            </w:pPr>
            <w:r w:rsidRPr="004B535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15E6A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24-28 июля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DA6B28" w:rsidRPr="00815E6A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E83FD3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«80 лет со дня победы советских войск над немецкой армией в битве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Курском в 1943 году»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Default="00DA6B28" w:rsidP="00C84032">
            <w:pPr>
              <w:jc w:val="center"/>
            </w:pPr>
            <w:r w:rsidRPr="004B535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15E6A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августа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DA6B28" w:rsidRPr="00815E6A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Научно-познавательная деятельность</w:t>
            </w: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15E6A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«Международный день школьных библиотек»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Default="00DA6B28" w:rsidP="00C84032">
            <w:pPr>
              <w:jc w:val="center"/>
            </w:pPr>
            <w:r w:rsidRPr="00DA0D2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15E6A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18-24 октября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DA6B28" w:rsidRPr="00815E6A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15E6A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народного единства»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Default="00DA6B28" w:rsidP="00C84032">
            <w:pPr>
              <w:jc w:val="center"/>
            </w:pPr>
            <w:r w:rsidRPr="00DA0D2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15E6A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октября-3 ноября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DA6B28" w:rsidRPr="00815E6A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15E6A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Государственного герба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Default="00DA6B28" w:rsidP="00C84032">
            <w:pPr>
              <w:jc w:val="center"/>
            </w:pPr>
            <w:r w:rsidRPr="00DA0D2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15E6A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25-30 ноября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DA6B28" w:rsidRPr="00815E6A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15E6A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2FD">
              <w:rPr>
                <w:rFonts w:ascii="Times New Roman" w:hAnsi="Times New Roman" w:cs="Times New Roman"/>
                <w:sz w:val="24"/>
                <w:szCs w:val="24"/>
              </w:rPr>
              <w:t>ДЕД «День российского студенчества»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DA0D29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18-25 января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DA6B28" w:rsidRPr="00815E6A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15E6A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российской науки»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Default="00DA6B28" w:rsidP="00C84032">
            <w:pPr>
              <w:jc w:val="center"/>
            </w:pPr>
            <w:r w:rsidRPr="00DA0D2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15E6A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3-8 февраля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DA6B28" w:rsidRPr="00815E6A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07CB8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«200 лет со дня рождения Константина Дмитриевича Ушакова»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Default="00DA6B28" w:rsidP="00C84032">
            <w:pPr>
              <w:jc w:val="center"/>
            </w:pPr>
            <w:r w:rsidRPr="00DA0D2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15E6A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февраля-3 марта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DA6B28" w:rsidRPr="00815E6A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07CB8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53A">
              <w:rPr>
                <w:rFonts w:ascii="Times New Roman" w:hAnsi="Times New Roman" w:cs="Times New Roman"/>
                <w:sz w:val="24"/>
                <w:szCs w:val="24"/>
              </w:rPr>
              <w:t>ДЕД «День славянской письменности и культуры»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DA0D29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19-24 мая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DA6B28" w:rsidRPr="00815E6A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«Я в мире профессий»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6, 8-9 классы</w:t>
            </w:r>
          </w:p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proofErr w:type="gram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которые мы выбираем»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«Люди тянуться к звездам»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 «Улетный транспорт»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7и, 8и, 9и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Викторина «Личности в истории»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Игра «Знатоки истории древнего  мира»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Круглый стол «День правовых знаний»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Квест-игра «В мире профессий»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73438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космонавтики, 65 лет со дня запуска СССР первого искусственного спутника Земли»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73438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15E6A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5-12 апреля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DA6B28" w:rsidRPr="00815E6A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E83FD3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русского языка»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73438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15E6A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2-6 июня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DA6B28" w:rsidRPr="00815E6A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Художественно-эстетическая деятельность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Проведение школьного фестиваля «Юные звездочки на школьной сцене» (два тура)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Сентябрь-октябрь</w:t>
            </w:r>
            <w:proofErr w:type="spellEnd"/>
          </w:p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Посещение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учреждений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УДО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Организация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работы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кружков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5- 9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C84032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C84032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C84032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C84032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Есенинский праздник поэзии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C84032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03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Конкурсы: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C84032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Плакатов «Ваша улыбка согревает сердце» (оформление выставки 8г, 8д)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Плакатов «8 марта» (оформление выставки 6а, 6б)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Плакатов «День космонавтики»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73438" w:rsidRDefault="00DA6B28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ДЕД «</w:t>
            </w:r>
            <w:proofErr w:type="spellStart"/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Международный</w:t>
            </w:r>
            <w:proofErr w:type="spellEnd"/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художника</w:t>
            </w:r>
            <w:proofErr w:type="spellEnd"/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73438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07CB8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декабря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DA6B28" w:rsidRPr="00815E6A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Выпуск стенгазеты «8 марта» (оформление выставки 8а, 8б)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73438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«Всемирный день театра»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73438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73438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21-24 марта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DA6B28" w:rsidRPr="00815E6A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E83FD3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7EF">
              <w:rPr>
                <w:rFonts w:ascii="Times New Roman" w:hAnsi="Times New Roman" w:cs="Times New Roman"/>
                <w:sz w:val="24"/>
                <w:szCs w:val="24"/>
              </w:rPr>
              <w:t>ДЕД «День российского кино»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73438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73438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22-25 августа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DA6B28" w:rsidRPr="00815E6A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выставок книг:</w:t>
            </w:r>
          </w:p>
          <w:p w:rsidR="00DA6B28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«Книги-юбиляры»</w:t>
            </w:r>
          </w:p>
          <w:p w:rsidR="00DA6B28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«Знаменательные даты воинской славы»</w:t>
            </w:r>
          </w:p>
          <w:p w:rsidR="00DA6B28" w:rsidRPr="003927EF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«Спутник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Default="00DA6B28" w:rsidP="00C84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библиотекой.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</w:t>
            </w:r>
            <w:proofErr w:type="spellStart"/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</w:t>
            </w:r>
            <w:proofErr w:type="spellEnd"/>
            <w:r w:rsidRPr="006C37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ая </w:t>
            </w:r>
            <w:proofErr w:type="spellStart"/>
            <w:r w:rsidRPr="006C37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деятельность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Городские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соревнования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Кросс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Наций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Акция «Молодежь – За здоровый образ жизни!»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ВР.</w:t>
            </w:r>
          </w:p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День бега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6-7, 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Эстафета «В единстве наша сила!», с детьми с ограниченными возможностями здоровья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Первенство города по отдельным видам спорта:</w:t>
            </w:r>
          </w:p>
          <w:p w:rsidR="00DA6B28" w:rsidRPr="006C377C" w:rsidRDefault="00DA6B28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Баскетбол</w:t>
            </w:r>
          </w:p>
          <w:p w:rsidR="00DA6B28" w:rsidRPr="006C377C" w:rsidRDefault="00DA6B28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Плавание </w:t>
            </w:r>
          </w:p>
          <w:p w:rsidR="00DA6B28" w:rsidRPr="006C377C" w:rsidRDefault="00DA6B28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Волейбол </w:t>
            </w:r>
          </w:p>
          <w:p w:rsidR="00DA6B28" w:rsidRPr="006C377C" w:rsidRDefault="00DA6B28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Мини-футбол</w:t>
            </w:r>
          </w:p>
          <w:p w:rsidR="00DA6B28" w:rsidRPr="006C377C" w:rsidRDefault="00DA6B28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Лыжные гонки</w:t>
            </w:r>
          </w:p>
          <w:p w:rsidR="00DA6B28" w:rsidRPr="006C377C" w:rsidRDefault="00DA6B28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Бадминтон</w:t>
            </w:r>
          </w:p>
          <w:p w:rsidR="00DA6B28" w:rsidRPr="006C377C" w:rsidRDefault="00DA6B28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Конькобежный спорт</w:t>
            </w:r>
          </w:p>
          <w:p w:rsidR="00DA6B28" w:rsidRPr="006C377C" w:rsidRDefault="00DA6B28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Легкая атлетика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 по отдельному графику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 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День здоровья «Физкульт-ура!»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праздник «Спортивная семья»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6-7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физической культуры </w:t>
            </w:r>
          </w:p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Городские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соревнования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Лыжня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Татарстана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состязания, посвященные Дню защитника Отечества (7 классы)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Февраль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физической культуры </w:t>
            </w:r>
          </w:p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День здоровья «Весне, физкульт-ура!»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5-7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Весенние каникулы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районных, республиканских мероприятиях, конкурсах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Организация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работы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кружков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C84032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Беседа «Здоровое питание»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5, 7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C84032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03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73438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физкультурника»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73438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73438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 августа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DA6B28" w:rsidRPr="00815E6A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Социальная, общественно-полезная деятельность</w:t>
            </w: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Благоустройство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школьной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территории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Средники-субботники</w:t>
            </w:r>
            <w:proofErr w:type="spellEnd"/>
          </w:p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Месячники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ХР.</w:t>
            </w:r>
          </w:p>
          <w:p w:rsidR="00DA6B28" w:rsidRPr="00E002FE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2F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Закрепление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ветеранов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классами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C84032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C84032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032">
              <w:rPr>
                <w:rFonts w:ascii="Times New Roman" w:hAnsi="Times New Roman" w:cs="Times New Roman"/>
                <w:sz w:val="24"/>
                <w:szCs w:val="24"/>
              </w:rPr>
              <w:t>Акция «Чуткое сердце»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C84032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03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C84032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032">
              <w:rPr>
                <w:rFonts w:ascii="Times New Roman" w:hAnsi="Times New Roman" w:cs="Times New Roman"/>
                <w:sz w:val="24"/>
                <w:szCs w:val="24"/>
              </w:rPr>
              <w:t>Тимуровские отряды</w:t>
            </w:r>
          </w:p>
          <w:p w:rsidR="00DA6B28" w:rsidRPr="00C84032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03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Закрепление пришкольной территории для трудовых десантов, субботников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Экологический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месячник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Апрель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Изготовление кормушек и скворечников для птиц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Ноябрь-декабрь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десанты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Дежурство в классе, столовой, по школе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Помоги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библиотеке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добрых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дел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Конкурсы: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Плакатов «Мы против коррупции» (оформление выставки 7в, 7г)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Буклетов «Противодействие коррупции»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Беседа «Экологические проблемы современности»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73438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«Всемирный день Земли»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73438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73438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17-21 апреля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DA6B28" w:rsidRPr="00815E6A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E83FD3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«Праздник Весны и Труда»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73438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73438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24-28 апреля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DA6B28" w:rsidRPr="00815E6A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73438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защиты детей»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73438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73438" w:rsidRDefault="00DA6B28" w:rsidP="00C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мая-1 июня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DA6B28" w:rsidRPr="00815E6A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0B32D8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DA6B28" w:rsidRDefault="00DA6B28" w:rsidP="00407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Урочная деятельность</w:t>
            </w:r>
          </w:p>
          <w:p w:rsidR="00DA6B28" w:rsidRPr="006C377C" w:rsidRDefault="00DA6B28" w:rsidP="00620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учителей-предметников)</w:t>
            </w:r>
          </w:p>
        </w:tc>
      </w:tr>
      <w:tr w:rsidR="00DA6B28" w:rsidRPr="006C377C" w:rsidTr="00B20515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099F" w:rsidRPr="00873438" w:rsidRDefault="00DA6B28" w:rsidP="00B20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Интеграция воспитательных аспектов в учебны</w:t>
            </w:r>
            <w:r w:rsidR="00BE099F">
              <w:rPr>
                <w:rFonts w:ascii="Times New Roman" w:hAnsi="Times New Roman" w:cs="Times New Roman"/>
                <w:sz w:val="24"/>
                <w:szCs w:val="24"/>
              </w:rPr>
              <w:t>е программы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73438" w:rsidRDefault="00DA6B28" w:rsidP="00B20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73438" w:rsidRDefault="00DA6B28" w:rsidP="00B20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15E6A" w:rsidRDefault="00DA6B28" w:rsidP="00B20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предметники 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B20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99F" w:rsidRPr="006C377C" w:rsidTr="00B20515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099F" w:rsidRDefault="00BE099F" w:rsidP="00B20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«пятиминуток» в памятные даты единого календаря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099F" w:rsidRDefault="00BE099F" w:rsidP="00B20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099F" w:rsidRDefault="00BE099F" w:rsidP="00B20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099F" w:rsidRDefault="00BE099F" w:rsidP="00B20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099F" w:rsidRPr="006C377C" w:rsidRDefault="00BE099F" w:rsidP="00B20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B20515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73438" w:rsidRDefault="00DA6B28" w:rsidP="00B20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культуры поведения  общения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73438" w:rsidRDefault="00DA6B28" w:rsidP="00B20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73438" w:rsidRDefault="00DA6B28" w:rsidP="00B20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15E6A" w:rsidRDefault="00DA6B28" w:rsidP="00B20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 обществознания 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B20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B20515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73438" w:rsidRDefault="00DA6B28" w:rsidP="00B20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исследовательской активности учащихся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73438" w:rsidRDefault="00DA6B28" w:rsidP="00B20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73438" w:rsidRDefault="00DA6B28" w:rsidP="00B20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15E6A" w:rsidRDefault="00DA6B28" w:rsidP="00B20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руководители НОУ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B20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B20515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73438" w:rsidRDefault="00DA6B28" w:rsidP="00B20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воспитательного потенциала учебных материалов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73438" w:rsidRDefault="00DA6B28" w:rsidP="00B20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73438" w:rsidRDefault="00DA6B28" w:rsidP="00B20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15E6A" w:rsidRDefault="00DA6B28" w:rsidP="00B20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B20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B20515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73438" w:rsidRDefault="00DA6B28" w:rsidP="00B20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Кураторство учебных проектов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73438" w:rsidRDefault="00DA6B28" w:rsidP="00B20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73438" w:rsidRDefault="00DA6B28" w:rsidP="00B20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15E6A" w:rsidRDefault="00DA6B28" w:rsidP="00B20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B20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B20515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73438" w:rsidRDefault="00DA6B28" w:rsidP="00B20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окончания Второй мировой войны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73438" w:rsidRDefault="00DA6B28" w:rsidP="00B20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73438" w:rsidRDefault="00DA6B28" w:rsidP="00B20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15E6A" w:rsidRDefault="00DA6B28" w:rsidP="00B20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B20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B20515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73438" w:rsidRDefault="00DA6B28" w:rsidP="00B20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солидарности в борьбе с терроризмом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73438" w:rsidRDefault="00DA6B28" w:rsidP="00B20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73438" w:rsidRDefault="00DA6B28" w:rsidP="00B20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15E6A" w:rsidRDefault="00DA6B28" w:rsidP="00B20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B20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B20515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73438" w:rsidRDefault="00DA6B28" w:rsidP="00B20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распространения грамотности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73438" w:rsidRDefault="00DA6B28" w:rsidP="00B20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73438" w:rsidRDefault="00DA6B28" w:rsidP="00B20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15E6A" w:rsidRDefault="00DA6B28" w:rsidP="00B20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B20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B20515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73438" w:rsidRDefault="00DA6B28" w:rsidP="00B20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памяти жертв фашизма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73438" w:rsidRDefault="00DA6B28" w:rsidP="00B20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73438" w:rsidRDefault="00DA6B28" w:rsidP="00B20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15E6A" w:rsidRDefault="00DA6B28" w:rsidP="00B20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B20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B20515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73438" w:rsidRDefault="00DA6B28" w:rsidP="00B20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зарождения российской государственности (приурочен к открытию памятника «Тысячелетие России»)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73438" w:rsidRDefault="00DA6B28" w:rsidP="00B20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73438" w:rsidRDefault="00DA6B28" w:rsidP="006A1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15E6A" w:rsidRDefault="00DA6B28" w:rsidP="006A1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B20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28" w:rsidRPr="006C377C" w:rsidTr="00B20515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73438" w:rsidRDefault="00DA6B28" w:rsidP="00B20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воссоединения Донецкой Народной Республики, Луганской Народной Республики, Запорожской области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73438" w:rsidRDefault="00DA6B28" w:rsidP="00B20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73438" w:rsidRDefault="00DA6B28" w:rsidP="006A1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815E6A" w:rsidRDefault="00DA6B28" w:rsidP="006A1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A6B28" w:rsidRPr="006C377C" w:rsidRDefault="00DA6B28" w:rsidP="00B20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194D" w:rsidRPr="00A16BE5" w:rsidRDefault="003F194D" w:rsidP="00B20515">
      <w:pPr>
        <w:rPr>
          <w:rFonts w:ascii="Times New Roman" w:hAnsi="Times New Roman" w:cs="Times New Roman"/>
          <w:sz w:val="24"/>
          <w:szCs w:val="24"/>
        </w:rPr>
      </w:pPr>
    </w:p>
    <w:sectPr w:rsidR="003F194D" w:rsidRPr="00A16BE5" w:rsidSect="006C377C">
      <w:headerReference w:type="even" r:id="rId8"/>
      <w:footerReference w:type="even" r:id="rId9"/>
      <w:headerReference w:type="first" r:id="rId10"/>
      <w:pgSz w:w="16838" w:h="11906" w:orient="landscape"/>
      <w:pgMar w:top="1134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F77" w:rsidRDefault="00985F77" w:rsidP="00ED21E6">
      <w:r>
        <w:separator/>
      </w:r>
    </w:p>
  </w:endnote>
  <w:endnote w:type="continuationSeparator" w:id="0">
    <w:p w:rsidR="00985F77" w:rsidRDefault="00985F77" w:rsidP="00ED2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0515" w:rsidRDefault="00B20515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B20515" w:rsidRDefault="00B20515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B20515" w:rsidRDefault="00B20515">
    <w:pPr>
      <w:spacing w:after="393"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B20515" w:rsidRDefault="00B20515">
    <w:pPr>
      <w:spacing w:line="259" w:lineRule="auto"/>
      <w:ind w:left="35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826</w:t>
    </w:r>
    <w:r>
      <w:fldChar w:fldCharType="end"/>
    </w:r>
    <w:r>
      <w:t xml:space="preserve"> </w:t>
    </w:r>
  </w:p>
  <w:p w:rsidR="00B20515" w:rsidRDefault="00B20515">
    <w:pPr>
      <w:spacing w:line="259" w:lineRule="auto"/>
      <w:ind w:left="360"/>
    </w:pPr>
    <w:r>
      <w:rPr>
        <w:sz w:val="28"/>
      </w:rPr>
      <w:t xml:space="preserve"> </w:t>
    </w:r>
  </w:p>
  <w:p w:rsidR="00B20515" w:rsidRDefault="00B20515">
    <w:pPr>
      <w:spacing w:line="259" w:lineRule="auto"/>
      <w:ind w:left="360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F77" w:rsidRDefault="00985F77" w:rsidP="00ED21E6">
      <w:r>
        <w:separator/>
      </w:r>
    </w:p>
  </w:footnote>
  <w:footnote w:type="continuationSeparator" w:id="0">
    <w:p w:rsidR="00985F77" w:rsidRDefault="00985F77" w:rsidP="00ED21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0515" w:rsidRDefault="00B20515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0515" w:rsidRDefault="00B20515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3B5B"/>
    <w:multiLevelType w:val="hybridMultilevel"/>
    <w:tmpl w:val="3CC81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E32017"/>
    <w:multiLevelType w:val="hybridMultilevel"/>
    <w:tmpl w:val="5380B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1252D8"/>
    <w:multiLevelType w:val="hybridMultilevel"/>
    <w:tmpl w:val="ECFAF1C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C5141B9"/>
    <w:multiLevelType w:val="hybridMultilevel"/>
    <w:tmpl w:val="1AD4C1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0437DF"/>
    <w:multiLevelType w:val="hybridMultilevel"/>
    <w:tmpl w:val="6132203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E5F0D03"/>
    <w:multiLevelType w:val="hybridMultilevel"/>
    <w:tmpl w:val="D4DC8CD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75124CC"/>
    <w:multiLevelType w:val="hybridMultilevel"/>
    <w:tmpl w:val="A3A8EC9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A137F32"/>
    <w:multiLevelType w:val="hybridMultilevel"/>
    <w:tmpl w:val="0CCE87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1"/>
  </w:num>
  <w:num w:numId="7">
    <w:abstractNumId w:val="3"/>
  </w:num>
  <w:num w:numId="8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432"/>
    <w:rsid w:val="000038D1"/>
    <w:rsid w:val="000215A6"/>
    <w:rsid w:val="00040870"/>
    <w:rsid w:val="0004124D"/>
    <w:rsid w:val="00046BF5"/>
    <w:rsid w:val="00067321"/>
    <w:rsid w:val="00082523"/>
    <w:rsid w:val="000901B4"/>
    <w:rsid w:val="00097983"/>
    <w:rsid w:val="000B286D"/>
    <w:rsid w:val="000B32D8"/>
    <w:rsid w:val="000B78BA"/>
    <w:rsid w:val="000F3559"/>
    <w:rsid w:val="00140D37"/>
    <w:rsid w:val="0014133B"/>
    <w:rsid w:val="0014697E"/>
    <w:rsid w:val="00160B55"/>
    <w:rsid w:val="0017000C"/>
    <w:rsid w:val="00172F6C"/>
    <w:rsid w:val="00181A31"/>
    <w:rsid w:val="001A1E06"/>
    <w:rsid w:val="001B6F39"/>
    <w:rsid w:val="001C4F61"/>
    <w:rsid w:val="001C62C4"/>
    <w:rsid w:val="001F71FE"/>
    <w:rsid w:val="00206F61"/>
    <w:rsid w:val="00212CDA"/>
    <w:rsid w:val="00213FF6"/>
    <w:rsid w:val="002240EC"/>
    <w:rsid w:val="00265B91"/>
    <w:rsid w:val="00271D5E"/>
    <w:rsid w:val="00295D42"/>
    <w:rsid w:val="002C08BF"/>
    <w:rsid w:val="002C2186"/>
    <w:rsid w:val="002D2D12"/>
    <w:rsid w:val="002E22FD"/>
    <w:rsid w:val="002E3C83"/>
    <w:rsid w:val="0030353A"/>
    <w:rsid w:val="00327DD1"/>
    <w:rsid w:val="003438A5"/>
    <w:rsid w:val="003663FB"/>
    <w:rsid w:val="00380389"/>
    <w:rsid w:val="003869DE"/>
    <w:rsid w:val="003B0062"/>
    <w:rsid w:val="003F194D"/>
    <w:rsid w:val="004065E0"/>
    <w:rsid w:val="0040749C"/>
    <w:rsid w:val="00421ED7"/>
    <w:rsid w:val="00427258"/>
    <w:rsid w:val="00427ED2"/>
    <w:rsid w:val="004350CF"/>
    <w:rsid w:val="004508AD"/>
    <w:rsid w:val="00452BB2"/>
    <w:rsid w:val="00462495"/>
    <w:rsid w:val="0046534C"/>
    <w:rsid w:val="00483A07"/>
    <w:rsid w:val="00486B5F"/>
    <w:rsid w:val="004A0978"/>
    <w:rsid w:val="004A49E3"/>
    <w:rsid w:val="004B6189"/>
    <w:rsid w:val="004B7F0F"/>
    <w:rsid w:val="004C1FCC"/>
    <w:rsid w:val="004F246F"/>
    <w:rsid w:val="004F3247"/>
    <w:rsid w:val="0051536D"/>
    <w:rsid w:val="0051599D"/>
    <w:rsid w:val="005176C0"/>
    <w:rsid w:val="0054549B"/>
    <w:rsid w:val="00575C6D"/>
    <w:rsid w:val="005778E3"/>
    <w:rsid w:val="0059007B"/>
    <w:rsid w:val="005932D2"/>
    <w:rsid w:val="005A5892"/>
    <w:rsid w:val="005A662F"/>
    <w:rsid w:val="005B423C"/>
    <w:rsid w:val="005C5C90"/>
    <w:rsid w:val="005C6668"/>
    <w:rsid w:val="005D751E"/>
    <w:rsid w:val="005F05AB"/>
    <w:rsid w:val="005F31F1"/>
    <w:rsid w:val="005F34CD"/>
    <w:rsid w:val="006016B2"/>
    <w:rsid w:val="0061025D"/>
    <w:rsid w:val="00620204"/>
    <w:rsid w:val="00636B26"/>
    <w:rsid w:val="00641D21"/>
    <w:rsid w:val="006923D1"/>
    <w:rsid w:val="006A1B3F"/>
    <w:rsid w:val="006B0FD2"/>
    <w:rsid w:val="006C0825"/>
    <w:rsid w:val="006C377C"/>
    <w:rsid w:val="006E48F2"/>
    <w:rsid w:val="006F799D"/>
    <w:rsid w:val="007060E7"/>
    <w:rsid w:val="00722B1C"/>
    <w:rsid w:val="007267A3"/>
    <w:rsid w:val="00742C9D"/>
    <w:rsid w:val="007672D2"/>
    <w:rsid w:val="007814DB"/>
    <w:rsid w:val="007A1B85"/>
    <w:rsid w:val="007A599B"/>
    <w:rsid w:val="007B3432"/>
    <w:rsid w:val="007C4A00"/>
    <w:rsid w:val="007E27F3"/>
    <w:rsid w:val="007E3473"/>
    <w:rsid w:val="007E586A"/>
    <w:rsid w:val="007E79B0"/>
    <w:rsid w:val="007E7D2B"/>
    <w:rsid w:val="007F2FA7"/>
    <w:rsid w:val="00802D32"/>
    <w:rsid w:val="008033DA"/>
    <w:rsid w:val="00821610"/>
    <w:rsid w:val="008334EB"/>
    <w:rsid w:val="00834105"/>
    <w:rsid w:val="00835F4A"/>
    <w:rsid w:val="00837973"/>
    <w:rsid w:val="008726BF"/>
    <w:rsid w:val="00885076"/>
    <w:rsid w:val="00890B9A"/>
    <w:rsid w:val="008969AF"/>
    <w:rsid w:val="008B5283"/>
    <w:rsid w:val="008C5920"/>
    <w:rsid w:val="008D3257"/>
    <w:rsid w:val="008D6C13"/>
    <w:rsid w:val="008E08D0"/>
    <w:rsid w:val="008E0F86"/>
    <w:rsid w:val="008E53E2"/>
    <w:rsid w:val="00901074"/>
    <w:rsid w:val="009070EE"/>
    <w:rsid w:val="00914EA2"/>
    <w:rsid w:val="009172CC"/>
    <w:rsid w:val="00926F42"/>
    <w:rsid w:val="009505ED"/>
    <w:rsid w:val="0095498A"/>
    <w:rsid w:val="00977130"/>
    <w:rsid w:val="00985861"/>
    <w:rsid w:val="00985F77"/>
    <w:rsid w:val="00987150"/>
    <w:rsid w:val="009A1776"/>
    <w:rsid w:val="009A3FED"/>
    <w:rsid w:val="009B6CE3"/>
    <w:rsid w:val="009C6777"/>
    <w:rsid w:val="00A13728"/>
    <w:rsid w:val="00A14775"/>
    <w:rsid w:val="00A16BE5"/>
    <w:rsid w:val="00A20A92"/>
    <w:rsid w:val="00A30C74"/>
    <w:rsid w:val="00A35AED"/>
    <w:rsid w:val="00A76D1E"/>
    <w:rsid w:val="00A77A99"/>
    <w:rsid w:val="00AB7C6C"/>
    <w:rsid w:val="00AC0F35"/>
    <w:rsid w:val="00AD5009"/>
    <w:rsid w:val="00B00F06"/>
    <w:rsid w:val="00B02684"/>
    <w:rsid w:val="00B14F6A"/>
    <w:rsid w:val="00B20515"/>
    <w:rsid w:val="00B34DF4"/>
    <w:rsid w:val="00B63C03"/>
    <w:rsid w:val="00B65E6D"/>
    <w:rsid w:val="00B6767E"/>
    <w:rsid w:val="00B81819"/>
    <w:rsid w:val="00B875F3"/>
    <w:rsid w:val="00B90611"/>
    <w:rsid w:val="00B94ED6"/>
    <w:rsid w:val="00BA670E"/>
    <w:rsid w:val="00BD1B28"/>
    <w:rsid w:val="00BD4166"/>
    <w:rsid w:val="00BE099F"/>
    <w:rsid w:val="00BE0F13"/>
    <w:rsid w:val="00BF248F"/>
    <w:rsid w:val="00BF523A"/>
    <w:rsid w:val="00C16252"/>
    <w:rsid w:val="00C255C6"/>
    <w:rsid w:val="00C313B8"/>
    <w:rsid w:val="00C41547"/>
    <w:rsid w:val="00C47AC8"/>
    <w:rsid w:val="00C520A4"/>
    <w:rsid w:val="00C52F6D"/>
    <w:rsid w:val="00C84032"/>
    <w:rsid w:val="00C901BF"/>
    <w:rsid w:val="00CB2319"/>
    <w:rsid w:val="00CB36A3"/>
    <w:rsid w:val="00CD7E60"/>
    <w:rsid w:val="00D30E13"/>
    <w:rsid w:val="00D5316C"/>
    <w:rsid w:val="00D57D6F"/>
    <w:rsid w:val="00D9478D"/>
    <w:rsid w:val="00D95E15"/>
    <w:rsid w:val="00D96ABE"/>
    <w:rsid w:val="00DA0E1A"/>
    <w:rsid w:val="00DA2CA3"/>
    <w:rsid w:val="00DA479E"/>
    <w:rsid w:val="00DA6B28"/>
    <w:rsid w:val="00DE1A23"/>
    <w:rsid w:val="00DE67C6"/>
    <w:rsid w:val="00DF3186"/>
    <w:rsid w:val="00DF32A4"/>
    <w:rsid w:val="00E002FE"/>
    <w:rsid w:val="00E0495F"/>
    <w:rsid w:val="00E11769"/>
    <w:rsid w:val="00E244D4"/>
    <w:rsid w:val="00E41B29"/>
    <w:rsid w:val="00E4599F"/>
    <w:rsid w:val="00E509F4"/>
    <w:rsid w:val="00E60D90"/>
    <w:rsid w:val="00E60DD9"/>
    <w:rsid w:val="00E7480B"/>
    <w:rsid w:val="00E879A5"/>
    <w:rsid w:val="00EB446E"/>
    <w:rsid w:val="00EB62DA"/>
    <w:rsid w:val="00ED21E6"/>
    <w:rsid w:val="00EF5F77"/>
    <w:rsid w:val="00F12294"/>
    <w:rsid w:val="00F17682"/>
    <w:rsid w:val="00F43D72"/>
    <w:rsid w:val="00F7671E"/>
    <w:rsid w:val="00F767A2"/>
    <w:rsid w:val="00F87E1A"/>
    <w:rsid w:val="00F97003"/>
    <w:rsid w:val="00FB0E7D"/>
    <w:rsid w:val="00FE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421ED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C377C"/>
    <w:pPr>
      <w:keepNext/>
      <w:wordWrap w:val="0"/>
      <w:adjustRightInd/>
      <w:spacing w:before="240" w:after="60"/>
      <w:jc w:val="both"/>
      <w:outlineLvl w:val="0"/>
    </w:pPr>
    <w:rPr>
      <w:rFonts w:ascii="Calibri Light" w:hAnsi="Calibri Light" w:cs="Times New Roman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6C377C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3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3663F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60DD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0DD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3438A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5176C0"/>
    <w:pPr>
      <w:spacing w:line="324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5176C0"/>
    <w:rPr>
      <w:rFonts w:ascii="Arial Narrow" w:hAnsi="Arial Narrow" w:cs="Arial Narrow"/>
      <w:i/>
      <w:iCs/>
      <w:spacing w:val="-20"/>
      <w:sz w:val="34"/>
      <w:szCs w:val="34"/>
    </w:rPr>
  </w:style>
  <w:style w:type="character" w:customStyle="1" w:styleId="FontStyle30">
    <w:name w:val="Font Style30"/>
    <w:basedOn w:val="a0"/>
    <w:uiPriority w:val="99"/>
    <w:rsid w:val="005176C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1">
    <w:name w:val="Font Style31"/>
    <w:basedOn w:val="a0"/>
    <w:uiPriority w:val="99"/>
    <w:rsid w:val="005176C0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5176C0"/>
    <w:pPr>
      <w:spacing w:line="322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5176C0"/>
    <w:pPr>
      <w:spacing w:line="277" w:lineRule="exact"/>
      <w:ind w:firstLine="1608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5176C0"/>
    <w:pPr>
      <w:spacing w:line="312" w:lineRule="exact"/>
      <w:ind w:firstLine="418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5176C0"/>
    <w:pPr>
      <w:spacing w:line="322" w:lineRule="exact"/>
      <w:ind w:hanging="341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5176C0"/>
    <w:rPr>
      <w:rFonts w:ascii="Times New Roman" w:hAnsi="Times New Roman" w:cs="Times New Roman"/>
      <w:sz w:val="22"/>
      <w:szCs w:val="22"/>
    </w:rPr>
  </w:style>
  <w:style w:type="character" w:styleId="ad">
    <w:name w:val="Hyperlink"/>
    <w:basedOn w:val="a0"/>
    <w:uiPriority w:val="99"/>
    <w:unhideWhenUsed/>
    <w:rsid w:val="007A1B8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C377C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6C377C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6C377C"/>
    <w:pPr>
      <w:ind w:left="709" w:right="566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6C377C"/>
    <w:rPr>
      <w:rFonts w:ascii="Times New Roman" w:eastAsia="Times New Roman"/>
      <w:i/>
      <w:sz w:val="28"/>
    </w:rPr>
  </w:style>
  <w:style w:type="paragraph" w:styleId="ae">
    <w:name w:val="footnote text"/>
    <w:basedOn w:val="a"/>
    <w:link w:val="af"/>
    <w:uiPriority w:val="99"/>
    <w:rsid w:val="006C377C"/>
    <w:pPr>
      <w:widowControl/>
      <w:autoSpaceDE/>
      <w:autoSpaceDN/>
      <w:adjustRightInd/>
    </w:pPr>
    <w:rPr>
      <w:rFonts w:ascii="Times New Roman" w:hAnsi="Times New Roman" w:cs="Times New Roman"/>
      <w:lang w:val="x-none" w:eastAsia="x-none"/>
    </w:rPr>
  </w:style>
  <w:style w:type="character" w:customStyle="1" w:styleId="af">
    <w:name w:val="Текст сноски Знак"/>
    <w:basedOn w:val="a0"/>
    <w:link w:val="ae"/>
    <w:uiPriority w:val="99"/>
    <w:rsid w:val="006C377C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0">
    <w:name w:val="footnote reference"/>
    <w:uiPriority w:val="99"/>
    <w:semiHidden/>
    <w:rsid w:val="006C377C"/>
    <w:rPr>
      <w:vertAlign w:val="superscript"/>
    </w:rPr>
  </w:style>
  <w:style w:type="paragraph" w:customStyle="1" w:styleId="ParaAttribute38">
    <w:name w:val="ParaAttribute38"/>
    <w:rsid w:val="006C377C"/>
    <w:pPr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6C377C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6C377C"/>
    <w:rPr>
      <w:rFonts w:ascii="Times New Roman" w:eastAsia="Times New Roman"/>
      <w:i/>
      <w:sz w:val="28"/>
    </w:rPr>
  </w:style>
  <w:style w:type="paragraph" w:styleId="af1">
    <w:name w:val="No Spacing"/>
    <w:link w:val="af2"/>
    <w:uiPriority w:val="1"/>
    <w:qFormat/>
    <w:rsid w:val="006C377C"/>
    <w:pPr>
      <w:widowControl w:val="0"/>
      <w:wordWrap w:val="0"/>
      <w:autoSpaceDE w:val="0"/>
      <w:autoSpaceDN w:val="0"/>
      <w:ind w:firstLine="0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2">
    <w:name w:val="Без интервала Знак"/>
    <w:link w:val="af1"/>
    <w:uiPriority w:val="1"/>
    <w:rsid w:val="006C377C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6C377C"/>
    <w:rPr>
      <w:rFonts w:ascii="Times New Roman" w:eastAsia="Times New Roman"/>
      <w:sz w:val="28"/>
    </w:rPr>
  </w:style>
  <w:style w:type="character" w:customStyle="1" w:styleId="CharAttribute512">
    <w:name w:val="CharAttribute512"/>
    <w:rsid w:val="006C377C"/>
    <w:rPr>
      <w:rFonts w:ascii="Times New Roman" w:eastAsia="Times New Roman"/>
      <w:sz w:val="28"/>
    </w:rPr>
  </w:style>
  <w:style w:type="character" w:customStyle="1" w:styleId="CharAttribute3">
    <w:name w:val="CharAttribute3"/>
    <w:rsid w:val="006C377C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6C377C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6C377C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6C377C"/>
    <w:rPr>
      <w:rFonts w:ascii="Times New Roman" w:eastAsia="Batang" w:hAnsi="Batang"/>
      <w:color w:val="00000A"/>
      <w:sz w:val="28"/>
    </w:rPr>
  </w:style>
  <w:style w:type="paragraph" w:styleId="af3">
    <w:name w:val="Body Text Indent"/>
    <w:basedOn w:val="a"/>
    <w:link w:val="af4"/>
    <w:unhideWhenUsed/>
    <w:rsid w:val="006C377C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af4">
    <w:name w:val="Основной текст с отступом Знак"/>
    <w:basedOn w:val="a0"/>
    <w:link w:val="af3"/>
    <w:rsid w:val="006C377C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6C377C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6C377C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6C377C"/>
    <w:pPr>
      <w:widowControl/>
      <w:autoSpaceDE/>
      <w:autoSpaceDN/>
      <w:adjustRightInd/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6C377C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6C377C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6C377C"/>
    <w:pPr>
      <w:widowControl/>
      <w:overflowPunct w:val="0"/>
      <w:spacing w:line="360" w:lineRule="auto"/>
      <w:ind w:firstLine="539"/>
      <w:jc w:val="both"/>
      <w:textAlignment w:val="baseline"/>
    </w:pPr>
    <w:rPr>
      <w:rFonts w:ascii="Times New Roman" w:hAnsi="Times New Roman" w:cs="Times New Roman"/>
      <w:sz w:val="28"/>
    </w:rPr>
  </w:style>
  <w:style w:type="paragraph" w:styleId="af5">
    <w:name w:val="Block Text"/>
    <w:basedOn w:val="a"/>
    <w:rsid w:val="006C377C"/>
    <w:pPr>
      <w:widowControl/>
      <w:shd w:val="clear" w:color="auto" w:fill="FFFFFF"/>
      <w:autoSpaceDE/>
      <w:autoSpaceDN/>
      <w:adjustRightInd/>
      <w:spacing w:line="360" w:lineRule="auto"/>
      <w:ind w:left="-709" w:right="-9" w:firstLine="709"/>
      <w:jc w:val="both"/>
    </w:pPr>
    <w:rPr>
      <w:rFonts w:ascii="Times New Roman" w:hAnsi="Times New Roman" w:cs="Times New Roman"/>
      <w:spacing w:val="5"/>
      <w:sz w:val="24"/>
    </w:rPr>
  </w:style>
  <w:style w:type="paragraph" w:customStyle="1" w:styleId="ParaAttribute0">
    <w:name w:val="ParaAttribute0"/>
    <w:rsid w:val="006C377C"/>
    <w:pPr>
      <w:ind w:firstLine="0"/>
      <w:jc w:val="left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6C377C"/>
    <w:pPr>
      <w:ind w:firstLine="851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6C377C"/>
    <w:rPr>
      <w:rFonts w:ascii="Times New Roman" w:eastAsia="Times New Roman"/>
      <w:sz w:val="28"/>
    </w:rPr>
  </w:style>
  <w:style w:type="character" w:customStyle="1" w:styleId="CharAttribute269">
    <w:name w:val="CharAttribute269"/>
    <w:rsid w:val="006C377C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6C377C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6C377C"/>
    <w:rPr>
      <w:rFonts w:ascii="Times New Roman" w:eastAsia="Times New Roman"/>
      <w:sz w:val="28"/>
    </w:rPr>
  </w:style>
  <w:style w:type="character" w:customStyle="1" w:styleId="CharAttribute273">
    <w:name w:val="CharAttribute273"/>
    <w:rsid w:val="006C377C"/>
    <w:rPr>
      <w:rFonts w:ascii="Times New Roman" w:eastAsia="Times New Roman"/>
      <w:sz w:val="28"/>
    </w:rPr>
  </w:style>
  <w:style w:type="character" w:customStyle="1" w:styleId="CharAttribute274">
    <w:name w:val="CharAttribute274"/>
    <w:rsid w:val="006C377C"/>
    <w:rPr>
      <w:rFonts w:ascii="Times New Roman" w:eastAsia="Times New Roman"/>
      <w:sz w:val="28"/>
    </w:rPr>
  </w:style>
  <w:style w:type="character" w:customStyle="1" w:styleId="CharAttribute275">
    <w:name w:val="CharAttribute275"/>
    <w:rsid w:val="006C377C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6C377C"/>
    <w:rPr>
      <w:rFonts w:ascii="Times New Roman" w:eastAsia="Times New Roman"/>
      <w:sz w:val="28"/>
    </w:rPr>
  </w:style>
  <w:style w:type="character" w:customStyle="1" w:styleId="CharAttribute277">
    <w:name w:val="CharAttribute277"/>
    <w:rsid w:val="006C377C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6C377C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6C377C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6C377C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6C377C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6C377C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6C377C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6C377C"/>
    <w:rPr>
      <w:rFonts w:ascii="Times New Roman" w:eastAsia="Times New Roman"/>
      <w:sz w:val="28"/>
    </w:rPr>
  </w:style>
  <w:style w:type="character" w:customStyle="1" w:styleId="CharAttribute285">
    <w:name w:val="CharAttribute285"/>
    <w:rsid w:val="006C377C"/>
    <w:rPr>
      <w:rFonts w:ascii="Times New Roman" w:eastAsia="Times New Roman"/>
      <w:sz w:val="28"/>
    </w:rPr>
  </w:style>
  <w:style w:type="character" w:customStyle="1" w:styleId="CharAttribute286">
    <w:name w:val="CharAttribute286"/>
    <w:rsid w:val="006C377C"/>
    <w:rPr>
      <w:rFonts w:ascii="Times New Roman" w:eastAsia="Times New Roman"/>
      <w:sz w:val="28"/>
    </w:rPr>
  </w:style>
  <w:style w:type="character" w:customStyle="1" w:styleId="CharAttribute287">
    <w:name w:val="CharAttribute287"/>
    <w:rsid w:val="006C377C"/>
    <w:rPr>
      <w:rFonts w:ascii="Times New Roman" w:eastAsia="Times New Roman"/>
      <w:sz w:val="28"/>
    </w:rPr>
  </w:style>
  <w:style w:type="character" w:customStyle="1" w:styleId="CharAttribute288">
    <w:name w:val="CharAttribute288"/>
    <w:rsid w:val="006C377C"/>
    <w:rPr>
      <w:rFonts w:ascii="Times New Roman" w:eastAsia="Times New Roman"/>
      <w:sz w:val="28"/>
    </w:rPr>
  </w:style>
  <w:style w:type="character" w:customStyle="1" w:styleId="CharAttribute289">
    <w:name w:val="CharAttribute289"/>
    <w:rsid w:val="006C377C"/>
    <w:rPr>
      <w:rFonts w:ascii="Times New Roman" w:eastAsia="Times New Roman"/>
      <w:sz w:val="28"/>
    </w:rPr>
  </w:style>
  <w:style w:type="character" w:customStyle="1" w:styleId="CharAttribute290">
    <w:name w:val="CharAttribute290"/>
    <w:rsid w:val="006C377C"/>
    <w:rPr>
      <w:rFonts w:ascii="Times New Roman" w:eastAsia="Times New Roman"/>
      <w:sz w:val="28"/>
    </w:rPr>
  </w:style>
  <w:style w:type="character" w:customStyle="1" w:styleId="CharAttribute291">
    <w:name w:val="CharAttribute291"/>
    <w:rsid w:val="006C377C"/>
    <w:rPr>
      <w:rFonts w:ascii="Times New Roman" w:eastAsia="Times New Roman"/>
      <w:sz w:val="28"/>
    </w:rPr>
  </w:style>
  <w:style w:type="character" w:customStyle="1" w:styleId="CharAttribute292">
    <w:name w:val="CharAttribute292"/>
    <w:rsid w:val="006C377C"/>
    <w:rPr>
      <w:rFonts w:ascii="Times New Roman" w:eastAsia="Times New Roman"/>
      <w:sz w:val="28"/>
    </w:rPr>
  </w:style>
  <w:style w:type="character" w:customStyle="1" w:styleId="CharAttribute293">
    <w:name w:val="CharAttribute293"/>
    <w:rsid w:val="006C377C"/>
    <w:rPr>
      <w:rFonts w:ascii="Times New Roman" w:eastAsia="Times New Roman"/>
      <w:sz w:val="28"/>
    </w:rPr>
  </w:style>
  <w:style w:type="character" w:customStyle="1" w:styleId="CharAttribute294">
    <w:name w:val="CharAttribute294"/>
    <w:rsid w:val="006C377C"/>
    <w:rPr>
      <w:rFonts w:ascii="Times New Roman" w:eastAsia="Times New Roman"/>
      <w:sz w:val="28"/>
    </w:rPr>
  </w:style>
  <w:style w:type="character" w:customStyle="1" w:styleId="CharAttribute295">
    <w:name w:val="CharAttribute295"/>
    <w:rsid w:val="006C377C"/>
    <w:rPr>
      <w:rFonts w:ascii="Times New Roman" w:eastAsia="Times New Roman"/>
      <w:sz w:val="28"/>
    </w:rPr>
  </w:style>
  <w:style w:type="character" w:customStyle="1" w:styleId="CharAttribute296">
    <w:name w:val="CharAttribute296"/>
    <w:rsid w:val="006C377C"/>
    <w:rPr>
      <w:rFonts w:ascii="Times New Roman" w:eastAsia="Times New Roman"/>
      <w:sz w:val="28"/>
    </w:rPr>
  </w:style>
  <w:style w:type="character" w:customStyle="1" w:styleId="CharAttribute297">
    <w:name w:val="CharAttribute297"/>
    <w:rsid w:val="006C377C"/>
    <w:rPr>
      <w:rFonts w:ascii="Times New Roman" w:eastAsia="Times New Roman"/>
      <w:sz w:val="28"/>
    </w:rPr>
  </w:style>
  <w:style w:type="character" w:customStyle="1" w:styleId="CharAttribute298">
    <w:name w:val="CharAttribute298"/>
    <w:rsid w:val="006C377C"/>
    <w:rPr>
      <w:rFonts w:ascii="Times New Roman" w:eastAsia="Times New Roman"/>
      <w:sz w:val="28"/>
    </w:rPr>
  </w:style>
  <w:style w:type="character" w:customStyle="1" w:styleId="CharAttribute299">
    <w:name w:val="CharAttribute299"/>
    <w:rsid w:val="006C377C"/>
    <w:rPr>
      <w:rFonts w:ascii="Times New Roman" w:eastAsia="Times New Roman"/>
      <w:sz w:val="28"/>
    </w:rPr>
  </w:style>
  <w:style w:type="character" w:customStyle="1" w:styleId="CharAttribute300">
    <w:name w:val="CharAttribute300"/>
    <w:rsid w:val="006C377C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6C377C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6C377C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6C377C"/>
    <w:rPr>
      <w:rFonts w:ascii="Times New Roman" w:eastAsia="Times New Roman"/>
      <w:sz w:val="28"/>
    </w:rPr>
  </w:style>
  <w:style w:type="character" w:customStyle="1" w:styleId="CharAttribute305">
    <w:name w:val="CharAttribute305"/>
    <w:rsid w:val="006C377C"/>
    <w:rPr>
      <w:rFonts w:ascii="Times New Roman" w:eastAsia="Times New Roman"/>
      <w:sz w:val="28"/>
    </w:rPr>
  </w:style>
  <w:style w:type="character" w:customStyle="1" w:styleId="CharAttribute306">
    <w:name w:val="CharAttribute306"/>
    <w:rsid w:val="006C377C"/>
    <w:rPr>
      <w:rFonts w:ascii="Times New Roman" w:eastAsia="Times New Roman"/>
      <w:sz w:val="28"/>
    </w:rPr>
  </w:style>
  <w:style w:type="character" w:customStyle="1" w:styleId="CharAttribute307">
    <w:name w:val="CharAttribute307"/>
    <w:rsid w:val="006C377C"/>
    <w:rPr>
      <w:rFonts w:ascii="Times New Roman" w:eastAsia="Times New Roman"/>
      <w:sz w:val="28"/>
    </w:rPr>
  </w:style>
  <w:style w:type="character" w:customStyle="1" w:styleId="CharAttribute308">
    <w:name w:val="CharAttribute308"/>
    <w:rsid w:val="006C377C"/>
    <w:rPr>
      <w:rFonts w:ascii="Times New Roman" w:eastAsia="Times New Roman"/>
      <w:sz w:val="28"/>
    </w:rPr>
  </w:style>
  <w:style w:type="character" w:customStyle="1" w:styleId="CharAttribute309">
    <w:name w:val="CharAttribute309"/>
    <w:rsid w:val="006C377C"/>
    <w:rPr>
      <w:rFonts w:ascii="Times New Roman" w:eastAsia="Times New Roman"/>
      <w:sz w:val="28"/>
    </w:rPr>
  </w:style>
  <w:style w:type="character" w:customStyle="1" w:styleId="CharAttribute310">
    <w:name w:val="CharAttribute310"/>
    <w:rsid w:val="006C377C"/>
    <w:rPr>
      <w:rFonts w:ascii="Times New Roman" w:eastAsia="Times New Roman"/>
      <w:sz w:val="28"/>
    </w:rPr>
  </w:style>
  <w:style w:type="character" w:customStyle="1" w:styleId="CharAttribute311">
    <w:name w:val="CharAttribute311"/>
    <w:rsid w:val="006C377C"/>
    <w:rPr>
      <w:rFonts w:ascii="Times New Roman" w:eastAsia="Times New Roman"/>
      <w:sz w:val="28"/>
    </w:rPr>
  </w:style>
  <w:style w:type="character" w:customStyle="1" w:styleId="CharAttribute312">
    <w:name w:val="CharAttribute312"/>
    <w:rsid w:val="006C377C"/>
    <w:rPr>
      <w:rFonts w:ascii="Times New Roman" w:eastAsia="Times New Roman"/>
      <w:sz w:val="28"/>
    </w:rPr>
  </w:style>
  <w:style w:type="character" w:customStyle="1" w:styleId="CharAttribute313">
    <w:name w:val="CharAttribute313"/>
    <w:rsid w:val="006C377C"/>
    <w:rPr>
      <w:rFonts w:ascii="Times New Roman" w:eastAsia="Times New Roman"/>
      <w:sz w:val="28"/>
    </w:rPr>
  </w:style>
  <w:style w:type="character" w:customStyle="1" w:styleId="CharAttribute314">
    <w:name w:val="CharAttribute314"/>
    <w:rsid w:val="006C377C"/>
    <w:rPr>
      <w:rFonts w:ascii="Times New Roman" w:eastAsia="Times New Roman"/>
      <w:sz w:val="28"/>
    </w:rPr>
  </w:style>
  <w:style w:type="character" w:customStyle="1" w:styleId="CharAttribute315">
    <w:name w:val="CharAttribute315"/>
    <w:rsid w:val="006C377C"/>
    <w:rPr>
      <w:rFonts w:ascii="Times New Roman" w:eastAsia="Times New Roman"/>
      <w:sz w:val="28"/>
    </w:rPr>
  </w:style>
  <w:style w:type="character" w:customStyle="1" w:styleId="CharAttribute316">
    <w:name w:val="CharAttribute316"/>
    <w:rsid w:val="006C377C"/>
    <w:rPr>
      <w:rFonts w:ascii="Times New Roman" w:eastAsia="Times New Roman"/>
      <w:sz w:val="28"/>
    </w:rPr>
  </w:style>
  <w:style w:type="character" w:customStyle="1" w:styleId="CharAttribute317">
    <w:name w:val="CharAttribute317"/>
    <w:rsid w:val="006C377C"/>
    <w:rPr>
      <w:rFonts w:ascii="Times New Roman" w:eastAsia="Times New Roman"/>
      <w:sz w:val="28"/>
    </w:rPr>
  </w:style>
  <w:style w:type="character" w:customStyle="1" w:styleId="CharAttribute318">
    <w:name w:val="CharAttribute318"/>
    <w:rsid w:val="006C377C"/>
    <w:rPr>
      <w:rFonts w:ascii="Times New Roman" w:eastAsia="Times New Roman"/>
      <w:sz w:val="28"/>
    </w:rPr>
  </w:style>
  <w:style w:type="character" w:customStyle="1" w:styleId="CharAttribute319">
    <w:name w:val="CharAttribute319"/>
    <w:rsid w:val="006C377C"/>
    <w:rPr>
      <w:rFonts w:ascii="Times New Roman" w:eastAsia="Times New Roman"/>
      <w:sz w:val="28"/>
    </w:rPr>
  </w:style>
  <w:style w:type="character" w:customStyle="1" w:styleId="CharAttribute320">
    <w:name w:val="CharAttribute320"/>
    <w:rsid w:val="006C377C"/>
    <w:rPr>
      <w:rFonts w:ascii="Times New Roman" w:eastAsia="Times New Roman"/>
      <w:sz w:val="28"/>
    </w:rPr>
  </w:style>
  <w:style w:type="character" w:customStyle="1" w:styleId="CharAttribute321">
    <w:name w:val="CharAttribute321"/>
    <w:rsid w:val="006C377C"/>
    <w:rPr>
      <w:rFonts w:ascii="Times New Roman" w:eastAsia="Times New Roman"/>
      <w:sz w:val="28"/>
    </w:rPr>
  </w:style>
  <w:style w:type="character" w:customStyle="1" w:styleId="CharAttribute322">
    <w:name w:val="CharAttribute322"/>
    <w:rsid w:val="006C377C"/>
    <w:rPr>
      <w:rFonts w:ascii="Times New Roman" w:eastAsia="Times New Roman"/>
      <w:sz w:val="28"/>
    </w:rPr>
  </w:style>
  <w:style w:type="character" w:customStyle="1" w:styleId="CharAttribute323">
    <w:name w:val="CharAttribute323"/>
    <w:rsid w:val="006C377C"/>
    <w:rPr>
      <w:rFonts w:ascii="Times New Roman" w:eastAsia="Times New Roman"/>
      <w:sz w:val="28"/>
    </w:rPr>
  </w:style>
  <w:style w:type="character" w:customStyle="1" w:styleId="CharAttribute324">
    <w:name w:val="CharAttribute324"/>
    <w:rsid w:val="006C377C"/>
    <w:rPr>
      <w:rFonts w:ascii="Times New Roman" w:eastAsia="Times New Roman"/>
      <w:sz w:val="28"/>
    </w:rPr>
  </w:style>
  <w:style w:type="character" w:customStyle="1" w:styleId="CharAttribute325">
    <w:name w:val="CharAttribute325"/>
    <w:rsid w:val="006C377C"/>
    <w:rPr>
      <w:rFonts w:ascii="Times New Roman" w:eastAsia="Times New Roman"/>
      <w:sz w:val="28"/>
    </w:rPr>
  </w:style>
  <w:style w:type="character" w:customStyle="1" w:styleId="CharAttribute326">
    <w:name w:val="CharAttribute326"/>
    <w:rsid w:val="006C377C"/>
    <w:rPr>
      <w:rFonts w:ascii="Times New Roman" w:eastAsia="Times New Roman"/>
      <w:sz w:val="28"/>
    </w:rPr>
  </w:style>
  <w:style w:type="character" w:customStyle="1" w:styleId="CharAttribute327">
    <w:name w:val="CharAttribute327"/>
    <w:rsid w:val="006C377C"/>
    <w:rPr>
      <w:rFonts w:ascii="Times New Roman" w:eastAsia="Times New Roman"/>
      <w:sz w:val="28"/>
    </w:rPr>
  </w:style>
  <w:style w:type="character" w:customStyle="1" w:styleId="CharAttribute328">
    <w:name w:val="CharAttribute328"/>
    <w:rsid w:val="006C377C"/>
    <w:rPr>
      <w:rFonts w:ascii="Times New Roman" w:eastAsia="Times New Roman"/>
      <w:sz w:val="28"/>
    </w:rPr>
  </w:style>
  <w:style w:type="character" w:customStyle="1" w:styleId="CharAttribute329">
    <w:name w:val="CharAttribute329"/>
    <w:rsid w:val="006C377C"/>
    <w:rPr>
      <w:rFonts w:ascii="Times New Roman" w:eastAsia="Times New Roman"/>
      <w:sz w:val="28"/>
    </w:rPr>
  </w:style>
  <w:style w:type="character" w:customStyle="1" w:styleId="CharAttribute330">
    <w:name w:val="CharAttribute330"/>
    <w:rsid w:val="006C377C"/>
    <w:rPr>
      <w:rFonts w:ascii="Times New Roman" w:eastAsia="Times New Roman"/>
      <w:sz w:val="28"/>
    </w:rPr>
  </w:style>
  <w:style w:type="character" w:customStyle="1" w:styleId="CharAttribute331">
    <w:name w:val="CharAttribute331"/>
    <w:rsid w:val="006C377C"/>
    <w:rPr>
      <w:rFonts w:ascii="Times New Roman" w:eastAsia="Times New Roman"/>
      <w:sz w:val="28"/>
    </w:rPr>
  </w:style>
  <w:style w:type="character" w:customStyle="1" w:styleId="CharAttribute332">
    <w:name w:val="CharAttribute332"/>
    <w:rsid w:val="006C377C"/>
    <w:rPr>
      <w:rFonts w:ascii="Times New Roman" w:eastAsia="Times New Roman"/>
      <w:sz w:val="28"/>
    </w:rPr>
  </w:style>
  <w:style w:type="character" w:customStyle="1" w:styleId="CharAttribute333">
    <w:name w:val="CharAttribute333"/>
    <w:rsid w:val="006C377C"/>
    <w:rPr>
      <w:rFonts w:ascii="Times New Roman" w:eastAsia="Times New Roman"/>
      <w:sz w:val="28"/>
    </w:rPr>
  </w:style>
  <w:style w:type="character" w:customStyle="1" w:styleId="CharAttribute334">
    <w:name w:val="CharAttribute334"/>
    <w:rsid w:val="006C377C"/>
    <w:rPr>
      <w:rFonts w:ascii="Times New Roman" w:eastAsia="Times New Roman"/>
      <w:sz w:val="28"/>
    </w:rPr>
  </w:style>
  <w:style w:type="character" w:customStyle="1" w:styleId="CharAttribute335">
    <w:name w:val="CharAttribute335"/>
    <w:rsid w:val="006C377C"/>
    <w:rPr>
      <w:rFonts w:ascii="Times New Roman" w:eastAsia="Times New Roman"/>
      <w:sz w:val="28"/>
    </w:rPr>
  </w:style>
  <w:style w:type="character" w:customStyle="1" w:styleId="CharAttribute514">
    <w:name w:val="CharAttribute514"/>
    <w:rsid w:val="006C377C"/>
    <w:rPr>
      <w:rFonts w:ascii="Times New Roman" w:eastAsia="Times New Roman"/>
      <w:sz w:val="28"/>
    </w:rPr>
  </w:style>
  <w:style w:type="character" w:customStyle="1" w:styleId="CharAttribute520">
    <w:name w:val="CharAttribute520"/>
    <w:rsid w:val="006C377C"/>
    <w:rPr>
      <w:rFonts w:ascii="Times New Roman" w:eastAsia="Times New Roman"/>
      <w:sz w:val="28"/>
    </w:rPr>
  </w:style>
  <w:style w:type="character" w:customStyle="1" w:styleId="CharAttribute521">
    <w:name w:val="CharAttribute521"/>
    <w:rsid w:val="006C377C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6C377C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6C377C"/>
    <w:pPr>
      <w:ind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6C377C"/>
    <w:pPr>
      <w:ind w:left="1080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6C377C"/>
    <w:rPr>
      <w:rFonts w:ascii="Times New Roman" w:eastAsia="Times New Roman"/>
      <w:i/>
      <w:sz w:val="22"/>
    </w:rPr>
  </w:style>
  <w:style w:type="character" w:styleId="af6">
    <w:name w:val="annotation reference"/>
    <w:uiPriority w:val="99"/>
    <w:semiHidden/>
    <w:unhideWhenUsed/>
    <w:rsid w:val="006C377C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6C377C"/>
    <w:pPr>
      <w:wordWrap w:val="0"/>
      <w:adjustRightInd/>
      <w:jc w:val="both"/>
    </w:pPr>
    <w:rPr>
      <w:rFonts w:ascii="Times New Roman" w:hAnsi="Times New Roman" w:cs="Times New Roman"/>
      <w:kern w:val="2"/>
      <w:lang w:val="en-US" w:eastAsia="ko-KR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6C377C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6C377C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6C377C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1">
    <w:name w:val="Без интервала1"/>
    <w:aliases w:val="основа"/>
    <w:rsid w:val="006C377C"/>
    <w:pPr>
      <w:ind w:firstLine="0"/>
      <w:jc w:val="left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6C377C"/>
    <w:rPr>
      <w:rFonts w:ascii="Times New Roman" w:eastAsia="Times New Roman"/>
      <w:sz w:val="28"/>
    </w:rPr>
  </w:style>
  <w:style w:type="character" w:customStyle="1" w:styleId="CharAttribute534">
    <w:name w:val="CharAttribute534"/>
    <w:rsid w:val="006C377C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6C377C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6C377C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6C377C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6C377C"/>
    <w:rPr>
      <w:rFonts w:ascii="Times New Roman" w:eastAsia="Times New Roman"/>
      <w:sz w:val="28"/>
    </w:rPr>
  </w:style>
  <w:style w:type="character" w:customStyle="1" w:styleId="CharAttribute499">
    <w:name w:val="CharAttribute499"/>
    <w:rsid w:val="006C377C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6C377C"/>
    <w:rPr>
      <w:rFonts w:ascii="Times New Roman" w:eastAsia="Times New Roman"/>
      <w:sz w:val="28"/>
    </w:rPr>
  </w:style>
  <w:style w:type="character" w:customStyle="1" w:styleId="a5">
    <w:name w:val="Абзац списка Знак"/>
    <w:link w:val="a4"/>
    <w:uiPriority w:val="34"/>
    <w:qFormat/>
    <w:locked/>
    <w:rsid w:val="006C377C"/>
    <w:rPr>
      <w:rFonts w:ascii="Arial" w:eastAsia="Times New Roman" w:hAnsi="Arial" w:cs="Arial"/>
      <w:sz w:val="20"/>
      <w:szCs w:val="20"/>
      <w:lang w:eastAsia="ru-RU"/>
    </w:rPr>
  </w:style>
  <w:style w:type="table" w:customStyle="1" w:styleId="DefaultTable">
    <w:name w:val="Default Table"/>
    <w:rsid w:val="006C377C"/>
    <w:pPr>
      <w:ind w:firstLine="0"/>
      <w:jc w:val="left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6C377C"/>
    <w:pPr>
      <w:widowControl w:val="0"/>
      <w:wordWrap w:val="0"/>
      <w:ind w:firstLine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6C377C"/>
  </w:style>
  <w:style w:type="paragraph" w:customStyle="1" w:styleId="ConsPlusNormal">
    <w:name w:val="ConsPlusNormal"/>
    <w:uiPriority w:val="99"/>
    <w:qFormat/>
    <w:rsid w:val="006C377C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CharAttribute6">
    <w:name w:val="CharAttribute6"/>
    <w:rsid w:val="006C377C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6C377C"/>
    <w:pPr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6C377C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6C377C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6C377C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6C377C"/>
    <w:pPr>
      <w:widowControl w:val="0"/>
      <w:wordWrap w:val="0"/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fb">
    <w:name w:val="Emphasis"/>
    <w:uiPriority w:val="20"/>
    <w:qFormat/>
    <w:rsid w:val="006C377C"/>
    <w:rPr>
      <w:i/>
      <w:iCs/>
    </w:rPr>
  </w:style>
  <w:style w:type="character" w:customStyle="1" w:styleId="st">
    <w:name w:val="st"/>
    <w:rsid w:val="006C377C"/>
  </w:style>
  <w:style w:type="paragraph" w:customStyle="1" w:styleId="Default">
    <w:name w:val="Default"/>
    <w:rsid w:val="006C377C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2">
    <w:name w:val="toc 1"/>
    <w:basedOn w:val="a"/>
    <w:next w:val="a"/>
    <w:link w:val="13"/>
    <w:uiPriority w:val="39"/>
    <w:rsid w:val="006C377C"/>
    <w:pPr>
      <w:tabs>
        <w:tab w:val="right" w:leader="dot" w:pos="9339"/>
      </w:tabs>
      <w:autoSpaceDE/>
      <w:autoSpaceDN/>
      <w:adjustRightInd/>
      <w:spacing w:before="120" w:line="360" w:lineRule="auto"/>
    </w:pPr>
    <w:rPr>
      <w:rFonts w:ascii="Times New Roman" w:hAnsi="Times New Roman" w:cs="Times New Roman"/>
      <w:strike/>
      <w:color w:val="000000"/>
      <w:sz w:val="28"/>
    </w:rPr>
  </w:style>
  <w:style w:type="character" w:customStyle="1" w:styleId="13">
    <w:name w:val="Оглавление 1 Знак"/>
    <w:link w:val="12"/>
    <w:uiPriority w:val="39"/>
    <w:rsid w:val="006C377C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fc">
    <w:name w:val="TOC Heading"/>
    <w:basedOn w:val="1"/>
    <w:next w:val="a"/>
    <w:link w:val="afd"/>
    <w:rsid w:val="006C377C"/>
    <w:pPr>
      <w:keepLines/>
      <w:widowControl/>
      <w:wordWrap/>
      <w:autoSpaceDE/>
      <w:autoSpaceDN/>
      <w:spacing w:after="0" w:line="264" w:lineRule="auto"/>
      <w:jc w:val="left"/>
      <w:outlineLvl w:val="8"/>
    </w:pPr>
    <w:rPr>
      <w:b w:val="0"/>
      <w:bCs w:val="0"/>
      <w:color w:val="2F5496"/>
      <w:kern w:val="0"/>
      <w:szCs w:val="20"/>
      <w:lang w:val="ru-RU" w:eastAsia="ru-RU"/>
    </w:rPr>
  </w:style>
  <w:style w:type="character" w:customStyle="1" w:styleId="afd">
    <w:name w:val="Заголовок оглавления Знак"/>
    <w:link w:val="afc"/>
    <w:rsid w:val="006C377C"/>
    <w:rPr>
      <w:rFonts w:ascii="Calibri Light" w:eastAsia="Times New Roman" w:hAnsi="Calibri Light" w:cs="Times New Roman"/>
      <w:color w:val="2F5496"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421ED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C377C"/>
    <w:pPr>
      <w:keepNext/>
      <w:wordWrap w:val="0"/>
      <w:adjustRightInd/>
      <w:spacing w:before="240" w:after="60"/>
      <w:jc w:val="both"/>
      <w:outlineLvl w:val="0"/>
    </w:pPr>
    <w:rPr>
      <w:rFonts w:ascii="Calibri Light" w:hAnsi="Calibri Light" w:cs="Times New Roman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6C377C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3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3663F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60DD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0DD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3438A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5176C0"/>
    <w:pPr>
      <w:spacing w:line="324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5176C0"/>
    <w:rPr>
      <w:rFonts w:ascii="Arial Narrow" w:hAnsi="Arial Narrow" w:cs="Arial Narrow"/>
      <w:i/>
      <w:iCs/>
      <w:spacing w:val="-20"/>
      <w:sz w:val="34"/>
      <w:szCs w:val="34"/>
    </w:rPr>
  </w:style>
  <w:style w:type="character" w:customStyle="1" w:styleId="FontStyle30">
    <w:name w:val="Font Style30"/>
    <w:basedOn w:val="a0"/>
    <w:uiPriority w:val="99"/>
    <w:rsid w:val="005176C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1">
    <w:name w:val="Font Style31"/>
    <w:basedOn w:val="a0"/>
    <w:uiPriority w:val="99"/>
    <w:rsid w:val="005176C0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5176C0"/>
    <w:pPr>
      <w:spacing w:line="322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5176C0"/>
    <w:pPr>
      <w:spacing w:line="277" w:lineRule="exact"/>
      <w:ind w:firstLine="1608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5176C0"/>
    <w:pPr>
      <w:spacing w:line="312" w:lineRule="exact"/>
      <w:ind w:firstLine="418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5176C0"/>
    <w:pPr>
      <w:spacing w:line="322" w:lineRule="exact"/>
      <w:ind w:hanging="341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5176C0"/>
    <w:rPr>
      <w:rFonts w:ascii="Times New Roman" w:hAnsi="Times New Roman" w:cs="Times New Roman"/>
      <w:sz w:val="22"/>
      <w:szCs w:val="22"/>
    </w:rPr>
  </w:style>
  <w:style w:type="character" w:styleId="ad">
    <w:name w:val="Hyperlink"/>
    <w:basedOn w:val="a0"/>
    <w:uiPriority w:val="99"/>
    <w:unhideWhenUsed/>
    <w:rsid w:val="007A1B8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C377C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6C377C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6C377C"/>
    <w:pPr>
      <w:ind w:left="709" w:right="566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6C377C"/>
    <w:rPr>
      <w:rFonts w:ascii="Times New Roman" w:eastAsia="Times New Roman"/>
      <w:i/>
      <w:sz w:val="28"/>
    </w:rPr>
  </w:style>
  <w:style w:type="paragraph" w:styleId="ae">
    <w:name w:val="footnote text"/>
    <w:basedOn w:val="a"/>
    <w:link w:val="af"/>
    <w:uiPriority w:val="99"/>
    <w:rsid w:val="006C377C"/>
    <w:pPr>
      <w:widowControl/>
      <w:autoSpaceDE/>
      <w:autoSpaceDN/>
      <w:adjustRightInd/>
    </w:pPr>
    <w:rPr>
      <w:rFonts w:ascii="Times New Roman" w:hAnsi="Times New Roman" w:cs="Times New Roman"/>
      <w:lang w:val="x-none" w:eastAsia="x-none"/>
    </w:rPr>
  </w:style>
  <w:style w:type="character" w:customStyle="1" w:styleId="af">
    <w:name w:val="Текст сноски Знак"/>
    <w:basedOn w:val="a0"/>
    <w:link w:val="ae"/>
    <w:uiPriority w:val="99"/>
    <w:rsid w:val="006C377C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0">
    <w:name w:val="footnote reference"/>
    <w:uiPriority w:val="99"/>
    <w:semiHidden/>
    <w:rsid w:val="006C377C"/>
    <w:rPr>
      <w:vertAlign w:val="superscript"/>
    </w:rPr>
  </w:style>
  <w:style w:type="paragraph" w:customStyle="1" w:styleId="ParaAttribute38">
    <w:name w:val="ParaAttribute38"/>
    <w:rsid w:val="006C377C"/>
    <w:pPr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6C377C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6C377C"/>
    <w:rPr>
      <w:rFonts w:ascii="Times New Roman" w:eastAsia="Times New Roman"/>
      <w:i/>
      <w:sz w:val="28"/>
    </w:rPr>
  </w:style>
  <w:style w:type="paragraph" w:styleId="af1">
    <w:name w:val="No Spacing"/>
    <w:link w:val="af2"/>
    <w:uiPriority w:val="1"/>
    <w:qFormat/>
    <w:rsid w:val="006C377C"/>
    <w:pPr>
      <w:widowControl w:val="0"/>
      <w:wordWrap w:val="0"/>
      <w:autoSpaceDE w:val="0"/>
      <w:autoSpaceDN w:val="0"/>
      <w:ind w:firstLine="0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2">
    <w:name w:val="Без интервала Знак"/>
    <w:link w:val="af1"/>
    <w:uiPriority w:val="1"/>
    <w:rsid w:val="006C377C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6C377C"/>
    <w:rPr>
      <w:rFonts w:ascii="Times New Roman" w:eastAsia="Times New Roman"/>
      <w:sz w:val="28"/>
    </w:rPr>
  </w:style>
  <w:style w:type="character" w:customStyle="1" w:styleId="CharAttribute512">
    <w:name w:val="CharAttribute512"/>
    <w:rsid w:val="006C377C"/>
    <w:rPr>
      <w:rFonts w:ascii="Times New Roman" w:eastAsia="Times New Roman"/>
      <w:sz w:val="28"/>
    </w:rPr>
  </w:style>
  <w:style w:type="character" w:customStyle="1" w:styleId="CharAttribute3">
    <w:name w:val="CharAttribute3"/>
    <w:rsid w:val="006C377C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6C377C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6C377C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6C377C"/>
    <w:rPr>
      <w:rFonts w:ascii="Times New Roman" w:eastAsia="Batang" w:hAnsi="Batang"/>
      <w:color w:val="00000A"/>
      <w:sz w:val="28"/>
    </w:rPr>
  </w:style>
  <w:style w:type="paragraph" w:styleId="af3">
    <w:name w:val="Body Text Indent"/>
    <w:basedOn w:val="a"/>
    <w:link w:val="af4"/>
    <w:unhideWhenUsed/>
    <w:rsid w:val="006C377C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af4">
    <w:name w:val="Основной текст с отступом Знак"/>
    <w:basedOn w:val="a0"/>
    <w:link w:val="af3"/>
    <w:rsid w:val="006C377C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6C377C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6C377C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6C377C"/>
    <w:pPr>
      <w:widowControl/>
      <w:autoSpaceDE/>
      <w:autoSpaceDN/>
      <w:adjustRightInd/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6C377C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6C377C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6C377C"/>
    <w:pPr>
      <w:widowControl/>
      <w:overflowPunct w:val="0"/>
      <w:spacing w:line="360" w:lineRule="auto"/>
      <w:ind w:firstLine="539"/>
      <w:jc w:val="both"/>
      <w:textAlignment w:val="baseline"/>
    </w:pPr>
    <w:rPr>
      <w:rFonts w:ascii="Times New Roman" w:hAnsi="Times New Roman" w:cs="Times New Roman"/>
      <w:sz w:val="28"/>
    </w:rPr>
  </w:style>
  <w:style w:type="paragraph" w:styleId="af5">
    <w:name w:val="Block Text"/>
    <w:basedOn w:val="a"/>
    <w:rsid w:val="006C377C"/>
    <w:pPr>
      <w:widowControl/>
      <w:shd w:val="clear" w:color="auto" w:fill="FFFFFF"/>
      <w:autoSpaceDE/>
      <w:autoSpaceDN/>
      <w:adjustRightInd/>
      <w:spacing w:line="360" w:lineRule="auto"/>
      <w:ind w:left="-709" w:right="-9" w:firstLine="709"/>
      <w:jc w:val="both"/>
    </w:pPr>
    <w:rPr>
      <w:rFonts w:ascii="Times New Roman" w:hAnsi="Times New Roman" w:cs="Times New Roman"/>
      <w:spacing w:val="5"/>
      <w:sz w:val="24"/>
    </w:rPr>
  </w:style>
  <w:style w:type="paragraph" w:customStyle="1" w:styleId="ParaAttribute0">
    <w:name w:val="ParaAttribute0"/>
    <w:rsid w:val="006C377C"/>
    <w:pPr>
      <w:ind w:firstLine="0"/>
      <w:jc w:val="left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6C377C"/>
    <w:pPr>
      <w:ind w:firstLine="851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6C377C"/>
    <w:rPr>
      <w:rFonts w:ascii="Times New Roman" w:eastAsia="Times New Roman"/>
      <w:sz w:val="28"/>
    </w:rPr>
  </w:style>
  <w:style w:type="character" w:customStyle="1" w:styleId="CharAttribute269">
    <w:name w:val="CharAttribute269"/>
    <w:rsid w:val="006C377C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6C377C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6C377C"/>
    <w:rPr>
      <w:rFonts w:ascii="Times New Roman" w:eastAsia="Times New Roman"/>
      <w:sz w:val="28"/>
    </w:rPr>
  </w:style>
  <w:style w:type="character" w:customStyle="1" w:styleId="CharAttribute273">
    <w:name w:val="CharAttribute273"/>
    <w:rsid w:val="006C377C"/>
    <w:rPr>
      <w:rFonts w:ascii="Times New Roman" w:eastAsia="Times New Roman"/>
      <w:sz w:val="28"/>
    </w:rPr>
  </w:style>
  <w:style w:type="character" w:customStyle="1" w:styleId="CharAttribute274">
    <w:name w:val="CharAttribute274"/>
    <w:rsid w:val="006C377C"/>
    <w:rPr>
      <w:rFonts w:ascii="Times New Roman" w:eastAsia="Times New Roman"/>
      <w:sz w:val="28"/>
    </w:rPr>
  </w:style>
  <w:style w:type="character" w:customStyle="1" w:styleId="CharAttribute275">
    <w:name w:val="CharAttribute275"/>
    <w:rsid w:val="006C377C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6C377C"/>
    <w:rPr>
      <w:rFonts w:ascii="Times New Roman" w:eastAsia="Times New Roman"/>
      <w:sz w:val="28"/>
    </w:rPr>
  </w:style>
  <w:style w:type="character" w:customStyle="1" w:styleId="CharAttribute277">
    <w:name w:val="CharAttribute277"/>
    <w:rsid w:val="006C377C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6C377C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6C377C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6C377C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6C377C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6C377C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6C377C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6C377C"/>
    <w:rPr>
      <w:rFonts w:ascii="Times New Roman" w:eastAsia="Times New Roman"/>
      <w:sz w:val="28"/>
    </w:rPr>
  </w:style>
  <w:style w:type="character" w:customStyle="1" w:styleId="CharAttribute285">
    <w:name w:val="CharAttribute285"/>
    <w:rsid w:val="006C377C"/>
    <w:rPr>
      <w:rFonts w:ascii="Times New Roman" w:eastAsia="Times New Roman"/>
      <w:sz w:val="28"/>
    </w:rPr>
  </w:style>
  <w:style w:type="character" w:customStyle="1" w:styleId="CharAttribute286">
    <w:name w:val="CharAttribute286"/>
    <w:rsid w:val="006C377C"/>
    <w:rPr>
      <w:rFonts w:ascii="Times New Roman" w:eastAsia="Times New Roman"/>
      <w:sz w:val="28"/>
    </w:rPr>
  </w:style>
  <w:style w:type="character" w:customStyle="1" w:styleId="CharAttribute287">
    <w:name w:val="CharAttribute287"/>
    <w:rsid w:val="006C377C"/>
    <w:rPr>
      <w:rFonts w:ascii="Times New Roman" w:eastAsia="Times New Roman"/>
      <w:sz w:val="28"/>
    </w:rPr>
  </w:style>
  <w:style w:type="character" w:customStyle="1" w:styleId="CharAttribute288">
    <w:name w:val="CharAttribute288"/>
    <w:rsid w:val="006C377C"/>
    <w:rPr>
      <w:rFonts w:ascii="Times New Roman" w:eastAsia="Times New Roman"/>
      <w:sz w:val="28"/>
    </w:rPr>
  </w:style>
  <w:style w:type="character" w:customStyle="1" w:styleId="CharAttribute289">
    <w:name w:val="CharAttribute289"/>
    <w:rsid w:val="006C377C"/>
    <w:rPr>
      <w:rFonts w:ascii="Times New Roman" w:eastAsia="Times New Roman"/>
      <w:sz w:val="28"/>
    </w:rPr>
  </w:style>
  <w:style w:type="character" w:customStyle="1" w:styleId="CharAttribute290">
    <w:name w:val="CharAttribute290"/>
    <w:rsid w:val="006C377C"/>
    <w:rPr>
      <w:rFonts w:ascii="Times New Roman" w:eastAsia="Times New Roman"/>
      <w:sz w:val="28"/>
    </w:rPr>
  </w:style>
  <w:style w:type="character" w:customStyle="1" w:styleId="CharAttribute291">
    <w:name w:val="CharAttribute291"/>
    <w:rsid w:val="006C377C"/>
    <w:rPr>
      <w:rFonts w:ascii="Times New Roman" w:eastAsia="Times New Roman"/>
      <w:sz w:val="28"/>
    </w:rPr>
  </w:style>
  <w:style w:type="character" w:customStyle="1" w:styleId="CharAttribute292">
    <w:name w:val="CharAttribute292"/>
    <w:rsid w:val="006C377C"/>
    <w:rPr>
      <w:rFonts w:ascii="Times New Roman" w:eastAsia="Times New Roman"/>
      <w:sz w:val="28"/>
    </w:rPr>
  </w:style>
  <w:style w:type="character" w:customStyle="1" w:styleId="CharAttribute293">
    <w:name w:val="CharAttribute293"/>
    <w:rsid w:val="006C377C"/>
    <w:rPr>
      <w:rFonts w:ascii="Times New Roman" w:eastAsia="Times New Roman"/>
      <w:sz w:val="28"/>
    </w:rPr>
  </w:style>
  <w:style w:type="character" w:customStyle="1" w:styleId="CharAttribute294">
    <w:name w:val="CharAttribute294"/>
    <w:rsid w:val="006C377C"/>
    <w:rPr>
      <w:rFonts w:ascii="Times New Roman" w:eastAsia="Times New Roman"/>
      <w:sz w:val="28"/>
    </w:rPr>
  </w:style>
  <w:style w:type="character" w:customStyle="1" w:styleId="CharAttribute295">
    <w:name w:val="CharAttribute295"/>
    <w:rsid w:val="006C377C"/>
    <w:rPr>
      <w:rFonts w:ascii="Times New Roman" w:eastAsia="Times New Roman"/>
      <w:sz w:val="28"/>
    </w:rPr>
  </w:style>
  <w:style w:type="character" w:customStyle="1" w:styleId="CharAttribute296">
    <w:name w:val="CharAttribute296"/>
    <w:rsid w:val="006C377C"/>
    <w:rPr>
      <w:rFonts w:ascii="Times New Roman" w:eastAsia="Times New Roman"/>
      <w:sz w:val="28"/>
    </w:rPr>
  </w:style>
  <w:style w:type="character" w:customStyle="1" w:styleId="CharAttribute297">
    <w:name w:val="CharAttribute297"/>
    <w:rsid w:val="006C377C"/>
    <w:rPr>
      <w:rFonts w:ascii="Times New Roman" w:eastAsia="Times New Roman"/>
      <w:sz w:val="28"/>
    </w:rPr>
  </w:style>
  <w:style w:type="character" w:customStyle="1" w:styleId="CharAttribute298">
    <w:name w:val="CharAttribute298"/>
    <w:rsid w:val="006C377C"/>
    <w:rPr>
      <w:rFonts w:ascii="Times New Roman" w:eastAsia="Times New Roman"/>
      <w:sz w:val="28"/>
    </w:rPr>
  </w:style>
  <w:style w:type="character" w:customStyle="1" w:styleId="CharAttribute299">
    <w:name w:val="CharAttribute299"/>
    <w:rsid w:val="006C377C"/>
    <w:rPr>
      <w:rFonts w:ascii="Times New Roman" w:eastAsia="Times New Roman"/>
      <w:sz w:val="28"/>
    </w:rPr>
  </w:style>
  <w:style w:type="character" w:customStyle="1" w:styleId="CharAttribute300">
    <w:name w:val="CharAttribute300"/>
    <w:rsid w:val="006C377C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6C377C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6C377C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6C377C"/>
    <w:rPr>
      <w:rFonts w:ascii="Times New Roman" w:eastAsia="Times New Roman"/>
      <w:sz w:val="28"/>
    </w:rPr>
  </w:style>
  <w:style w:type="character" w:customStyle="1" w:styleId="CharAttribute305">
    <w:name w:val="CharAttribute305"/>
    <w:rsid w:val="006C377C"/>
    <w:rPr>
      <w:rFonts w:ascii="Times New Roman" w:eastAsia="Times New Roman"/>
      <w:sz w:val="28"/>
    </w:rPr>
  </w:style>
  <w:style w:type="character" w:customStyle="1" w:styleId="CharAttribute306">
    <w:name w:val="CharAttribute306"/>
    <w:rsid w:val="006C377C"/>
    <w:rPr>
      <w:rFonts w:ascii="Times New Roman" w:eastAsia="Times New Roman"/>
      <w:sz w:val="28"/>
    </w:rPr>
  </w:style>
  <w:style w:type="character" w:customStyle="1" w:styleId="CharAttribute307">
    <w:name w:val="CharAttribute307"/>
    <w:rsid w:val="006C377C"/>
    <w:rPr>
      <w:rFonts w:ascii="Times New Roman" w:eastAsia="Times New Roman"/>
      <w:sz w:val="28"/>
    </w:rPr>
  </w:style>
  <w:style w:type="character" w:customStyle="1" w:styleId="CharAttribute308">
    <w:name w:val="CharAttribute308"/>
    <w:rsid w:val="006C377C"/>
    <w:rPr>
      <w:rFonts w:ascii="Times New Roman" w:eastAsia="Times New Roman"/>
      <w:sz w:val="28"/>
    </w:rPr>
  </w:style>
  <w:style w:type="character" w:customStyle="1" w:styleId="CharAttribute309">
    <w:name w:val="CharAttribute309"/>
    <w:rsid w:val="006C377C"/>
    <w:rPr>
      <w:rFonts w:ascii="Times New Roman" w:eastAsia="Times New Roman"/>
      <w:sz w:val="28"/>
    </w:rPr>
  </w:style>
  <w:style w:type="character" w:customStyle="1" w:styleId="CharAttribute310">
    <w:name w:val="CharAttribute310"/>
    <w:rsid w:val="006C377C"/>
    <w:rPr>
      <w:rFonts w:ascii="Times New Roman" w:eastAsia="Times New Roman"/>
      <w:sz w:val="28"/>
    </w:rPr>
  </w:style>
  <w:style w:type="character" w:customStyle="1" w:styleId="CharAttribute311">
    <w:name w:val="CharAttribute311"/>
    <w:rsid w:val="006C377C"/>
    <w:rPr>
      <w:rFonts w:ascii="Times New Roman" w:eastAsia="Times New Roman"/>
      <w:sz w:val="28"/>
    </w:rPr>
  </w:style>
  <w:style w:type="character" w:customStyle="1" w:styleId="CharAttribute312">
    <w:name w:val="CharAttribute312"/>
    <w:rsid w:val="006C377C"/>
    <w:rPr>
      <w:rFonts w:ascii="Times New Roman" w:eastAsia="Times New Roman"/>
      <w:sz w:val="28"/>
    </w:rPr>
  </w:style>
  <w:style w:type="character" w:customStyle="1" w:styleId="CharAttribute313">
    <w:name w:val="CharAttribute313"/>
    <w:rsid w:val="006C377C"/>
    <w:rPr>
      <w:rFonts w:ascii="Times New Roman" w:eastAsia="Times New Roman"/>
      <w:sz w:val="28"/>
    </w:rPr>
  </w:style>
  <w:style w:type="character" w:customStyle="1" w:styleId="CharAttribute314">
    <w:name w:val="CharAttribute314"/>
    <w:rsid w:val="006C377C"/>
    <w:rPr>
      <w:rFonts w:ascii="Times New Roman" w:eastAsia="Times New Roman"/>
      <w:sz w:val="28"/>
    </w:rPr>
  </w:style>
  <w:style w:type="character" w:customStyle="1" w:styleId="CharAttribute315">
    <w:name w:val="CharAttribute315"/>
    <w:rsid w:val="006C377C"/>
    <w:rPr>
      <w:rFonts w:ascii="Times New Roman" w:eastAsia="Times New Roman"/>
      <w:sz w:val="28"/>
    </w:rPr>
  </w:style>
  <w:style w:type="character" w:customStyle="1" w:styleId="CharAttribute316">
    <w:name w:val="CharAttribute316"/>
    <w:rsid w:val="006C377C"/>
    <w:rPr>
      <w:rFonts w:ascii="Times New Roman" w:eastAsia="Times New Roman"/>
      <w:sz w:val="28"/>
    </w:rPr>
  </w:style>
  <w:style w:type="character" w:customStyle="1" w:styleId="CharAttribute317">
    <w:name w:val="CharAttribute317"/>
    <w:rsid w:val="006C377C"/>
    <w:rPr>
      <w:rFonts w:ascii="Times New Roman" w:eastAsia="Times New Roman"/>
      <w:sz w:val="28"/>
    </w:rPr>
  </w:style>
  <w:style w:type="character" w:customStyle="1" w:styleId="CharAttribute318">
    <w:name w:val="CharAttribute318"/>
    <w:rsid w:val="006C377C"/>
    <w:rPr>
      <w:rFonts w:ascii="Times New Roman" w:eastAsia="Times New Roman"/>
      <w:sz w:val="28"/>
    </w:rPr>
  </w:style>
  <w:style w:type="character" w:customStyle="1" w:styleId="CharAttribute319">
    <w:name w:val="CharAttribute319"/>
    <w:rsid w:val="006C377C"/>
    <w:rPr>
      <w:rFonts w:ascii="Times New Roman" w:eastAsia="Times New Roman"/>
      <w:sz w:val="28"/>
    </w:rPr>
  </w:style>
  <w:style w:type="character" w:customStyle="1" w:styleId="CharAttribute320">
    <w:name w:val="CharAttribute320"/>
    <w:rsid w:val="006C377C"/>
    <w:rPr>
      <w:rFonts w:ascii="Times New Roman" w:eastAsia="Times New Roman"/>
      <w:sz w:val="28"/>
    </w:rPr>
  </w:style>
  <w:style w:type="character" w:customStyle="1" w:styleId="CharAttribute321">
    <w:name w:val="CharAttribute321"/>
    <w:rsid w:val="006C377C"/>
    <w:rPr>
      <w:rFonts w:ascii="Times New Roman" w:eastAsia="Times New Roman"/>
      <w:sz w:val="28"/>
    </w:rPr>
  </w:style>
  <w:style w:type="character" w:customStyle="1" w:styleId="CharAttribute322">
    <w:name w:val="CharAttribute322"/>
    <w:rsid w:val="006C377C"/>
    <w:rPr>
      <w:rFonts w:ascii="Times New Roman" w:eastAsia="Times New Roman"/>
      <w:sz w:val="28"/>
    </w:rPr>
  </w:style>
  <w:style w:type="character" w:customStyle="1" w:styleId="CharAttribute323">
    <w:name w:val="CharAttribute323"/>
    <w:rsid w:val="006C377C"/>
    <w:rPr>
      <w:rFonts w:ascii="Times New Roman" w:eastAsia="Times New Roman"/>
      <w:sz w:val="28"/>
    </w:rPr>
  </w:style>
  <w:style w:type="character" w:customStyle="1" w:styleId="CharAttribute324">
    <w:name w:val="CharAttribute324"/>
    <w:rsid w:val="006C377C"/>
    <w:rPr>
      <w:rFonts w:ascii="Times New Roman" w:eastAsia="Times New Roman"/>
      <w:sz w:val="28"/>
    </w:rPr>
  </w:style>
  <w:style w:type="character" w:customStyle="1" w:styleId="CharAttribute325">
    <w:name w:val="CharAttribute325"/>
    <w:rsid w:val="006C377C"/>
    <w:rPr>
      <w:rFonts w:ascii="Times New Roman" w:eastAsia="Times New Roman"/>
      <w:sz w:val="28"/>
    </w:rPr>
  </w:style>
  <w:style w:type="character" w:customStyle="1" w:styleId="CharAttribute326">
    <w:name w:val="CharAttribute326"/>
    <w:rsid w:val="006C377C"/>
    <w:rPr>
      <w:rFonts w:ascii="Times New Roman" w:eastAsia="Times New Roman"/>
      <w:sz w:val="28"/>
    </w:rPr>
  </w:style>
  <w:style w:type="character" w:customStyle="1" w:styleId="CharAttribute327">
    <w:name w:val="CharAttribute327"/>
    <w:rsid w:val="006C377C"/>
    <w:rPr>
      <w:rFonts w:ascii="Times New Roman" w:eastAsia="Times New Roman"/>
      <w:sz w:val="28"/>
    </w:rPr>
  </w:style>
  <w:style w:type="character" w:customStyle="1" w:styleId="CharAttribute328">
    <w:name w:val="CharAttribute328"/>
    <w:rsid w:val="006C377C"/>
    <w:rPr>
      <w:rFonts w:ascii="Times New Roman" w:eastAsia="Times New Roman"/>
      <w:sz w:val="28"/>
    </w:rPr>
  </w:style>
  <w:style w:type="character" w:customStyle="1" w:styleId="CharAttribute329">
    <w:name w:val="CharAttribute329"/>
    <w:rsid w:val="006C377C"/>
    <w:rPr>
      <w:rFonts w:ascii="Times New Roman" w:eastAsia="Times New Roman"/>
      <w:sz w:val="28"/>
    </w:rPr>
  </w:style>
  <w:style w:type="character" w:customStyle="1" w:styleId="CharAttribute330">
    <w:name w:val="CharAttribute330"/>
    <w:rsid w:val="006C377C"/>
    <w:rPr>
      <w:rFonts w:ascii="Times New Roman" w:eastAsia="Times New Roman"/>
      <w:sz w:val="28"/>
    </w:rPr>
  </w:style>
  <w:style w:type="character" w:customStyle="1" w:styleId="CharAttribute331">
    <w:name w:val="CharAttribute331"/>
    <w:rsid w:val="006C377C"/>
    <w:rPr>
      <w:rFonts w:ascii="Times New Roman" w:eastAsia="Times New Roman"/>
      <w:sz w:val="28"/>
    </w:rPr>
  </w:style>
  <w:style w:type="character" w:customStyle="1" w:styleId="CharAttribute332">
    <w:name w:val="CharAttribute332"/>
    <w:rsid w:val="006C377C"/>
    <w:rPr>
      <w:rFonts w:ascii="Times New Roman" w:eastAsia="Times New Roman"/>
      <w:sz w:val="28"/>
    </w:rPr>
  </w:style>
  <w:style w:type="character" w:customStyle="1" w:styleId="CharAttribute333">
    <w:name w:val="CharAttribute333"/>
    <w:rsid w:val="006C377C"/>
    <w:rPr>
      <w:rFonts w:ascii="Times New Roman" w:eastAsia="Times New Roman"/>
      <w:sz w:val="28"/>
    </w:rPr>
  </w:style>
  <w:style w:type="character" w:customStyle="1" w:styleId="CharAttribute334">
    <w:name w:val="CharAttribute334"/>
    <w:rsid w:val="006C377C"/>
    <w:rPr>
      <w:rFonts w:ascii="Times New Roman" w:eastAsia="Times New Roman"/>
      <w:sz w:val="28"/>
    </w:rPr>
  </w:style>
  <w:style w:type="character" w:customStyle="1" w:styleId="CharAttribute335">
    <w:name w:val="CharAttribute335"/>
    <w:rsid w:val="006C377C"/>
    <w:rPr>
      <w:rFonts w:ascii="Times New Roman" w:eastAsia="Times New Roman"/>
      <w:sz w:val="28"/>
    </w:rPr>
  </w:style>
  <w:style w:type="character" w:customStyle="1" w:styleId="CharAttribute514">
    <w:name w:val="CharAttribute514"/>
    <w:rsid w:val="006C377C"/>
    <w:rPr>
      <w:rFonts w:ascii="Times New Roman" w:eastAsia="Times New Roman"/>
      <w:sz w:val="28"/>
    </w:rPr>
  </w:style>
  <w:style w:type="character" w:customStyle="1" w:styleId="CharAttribute520">
    <w:name w:val="CharAttribute520"/>
    <w:rsid w:val="006C377C"/>
    <w:rPr>
      <w:rFonts w:ascii="Times New Roman" w:eastAsia="Times New Roman"/>
      <w:sz w:val="28"/>
    </w:rPr>
  </w:style>
  <w:style w:type="character" w:customStyle="1" w:styleId="CharAttribute521">
    <w:name w:val="CharAttribute521"/>
    <w:rsid w:val="006C377C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6C377C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6C377C"/>
    <w:pPr>
      <w:ind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6C377C"/>
    <w:pPr>
      <w:ind w:left="1080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6C377C"/>
    <w:rPr>
      <w:rFonts w:ascii="Times New Roman" w:eastAsia="Times New Roman"/>
      <w:i/>
      <w:sz w:val="22"/>
    </w:rPr>
  </w:style>
  <w:style w:type="character" w:styleId="af6">
    <w:name w:val="annotation reference"/>
    <w:uiPriority w:val="99"/>
    <w:semiHidden/>
    <w:unhideWhenUsed/>
    <w:rsid w:val="006C377C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6C377C"/>
    <w:pPr>
      <w:wordWrap w:val="0"/>
      <w:adjustRightInd/>
      <w:jc w:val="both"/>
    </w:pPr>
    <w:rPr>
      <w:rFonts w:ascii="Times New Roman" w:hAnsi="Times New Roman" w:cs="Times New Roman"/>
      <w:kern w:val="2"/>
      <w:lang w:val="en-US" w:eastAsia="ko-KR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6C377C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6C377C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6C377C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1">
    <w:name w:val="Без интервала1"/>
    <w:aliases w:val="основа"/>
    <w:rsid w:val="006C377C"/>
    <w:pPr>
      <w:ind w:firstLine="0"/>
      <w:jc w:val="left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6C377C"/>
    <w:rPr>
      <w:rFonts w:ascii="Times New Roman" w:eastAsia="Times New Roman"/>
      <w:sz w:val="28"/>
    </w:rPr>
  </w:style>
  <w:style w:type="character" w:customStyle="1" w:styleId="CharAttribute534">
    <w:name w:val="CharAttribute534"/>
    <w:rsid w:val="006C377C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6C377C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6C377C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6C377C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6C377C"/>
    <w:rPr>
      <w:rFonts w:ascii="Times New Roman" w:eastAsia="Times New Roman"/>
      <w:sz w:val="28"/>
    </w:rPr>
  </w:style>
  <w:style w:type="character" w:customStyle="1" w:styleId="CharAttribute499">
    <w:name w:val="CharAttribute499"/>
    <w:rsid w:val="006C377C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6C377C"/>
    <w:rPr>
      <w:rFonts w:ascii="Times New Roman" w:eastAsia="Times New Roman"/>
      <w:sz w:val="28"/>
    </w:rPr>
  </w:style>
  <w:style w:type="character" w:customStyle="1" w:styleId="a5">
    <w:name w:val="Абзац списка Знак"/>
    <w:link w:val="a4"/>
    <w:uiPriority w:val="34"/>
    <w:qFormat/>
    <w:locked/>
    <w:rsid w:val="006C377C"/>
    <w:rPr>
      <w:rFonts w:ascii="Arial" w:eastAsia="Times New Roman" w:hAnsi="Arial" w:cs="Arial"/>
      <w:sz w:val="20"/>
      <w:szCs w:val="20"/>
      <w:lang w:eastAsia="ru-RU"/>
    </w:rPr>
  </w:style>
  <w:style w:type="table" w:customStyle="1" w:styleId="DefaultTable">
    <w:name w:val="Default Table"/>
    <w:rsid w:val="006C377C"/>
    <w:pPr>
      <w:ind w:firstLine="0"/>
      <w:jc w:val="left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6C377C"/>
    <w:pPr>
      <w:widowControl w:val="0"/>
      <w:wordWrap w:val="0"/>
      <w:ind w:firstLine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6C377C"/>
  </w:style>
  <w:style w:type="paragraph" w:customStyle="1" w:styleId="ConsPlusNormal">
    <w:name w:val="ConsPlusNormal"/>
    <w:uiPriority w:val="99"/>
    <w:qFormat/>
    <w:rsid w:val="006C377C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CharAttribute6">
    <w:name w:val="CharAttribute6"/>
    <w:rsid w:val="006C377C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6C377C"/>
    <w:pPr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6C377C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6C377C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6C377C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6C377C"/>
    <w:pPr>
      <w:widowControl w:val="0"/>
      <w:wordWrap w:val="0"/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fb">
    <w:name w:val="Emphasis"/>
    <w:uiPriority w:val="20"/>
    <w:qFormat/>
    <w:rsid w:val="006C377C"/>
    <w:rPr>
      <w:i/>
      <w:iCs/>
    </w:rPr>
  </w:style>
  <w:style w:type="character" w:customStyle="1" w:styleId="st">
    <w:name w:val="st"/>
    <w:rsid w:val="006C377C"/>
  </w:style>
  <w:style w:type="paragraph" w:customStyle="1" w:styleId="Default">
    <w:name w:val="Default"/>
    <w:rsid w:val="006C377C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2">
    <w:name w:val="toc 1"/>
    <w:basedOn w:val="a"/>
    <w:next w:val="a"/>
    <w:link w:val="13"/>
    <w:uiPriority w:val="39"/>
    <w:rsid w:val="006C377C"/>
    <w:pPr>
      <w:tabs>
        <w:tab w:val="right" w:leader="dot" w:pos="9339"/>
      </w:tabs>
      <w:autoSpaceDE/>
      <w:autoSpaceDN/>
      <w:adjustRightInd/>
      <w:spacing w:before="120" w:line="360" w:lineRule="auto"/>
    </w:pPr>
    <w:rPr>
      <w:rFonts w:ascii="Times New Roman" w:hAnsi="Times New Roman" w:cs="Times New Roman"/>
      <w:strike/>
      <w:color w:val="000000"/>
      <w:sz w:val="28"/>
    </w:rPr>
  </w:style>
  <w:style w:type="character" w:customStyle="1" w:styleId="13">
    <w:name w:val="Оглавление 1 Знак"/>
    <w:link w:val="12"/>
    <w:uiPriority w:val="39"/>
    <w:rsid w:val="006C377C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fc">
    <w:name w:val="TOC Heading"/>
    <w:basedOn w:val="1"/>
    <w:next w:val="a"/>
    <w:link w:val="afd"/>
    <w:rsid w:val="006C377C"/>
    <w:pPr>
      <w:keepLines/>
      <w:widowControl/>
      <w:wordWrap/>
      <w:autoSpaceDE/>
      <w:autoSpaceDN/>
      <w:spacing w:after="0" w:line="264" w:lineRule="auto"/>
      <w:jc w:val="left"/>
      <w:outlineLvl w:val="8"/>
    </w:pPr>
    <w:rPr>
      <w:b w:val="0"/>
      <w:bCs w:val="0"/>
      <w:color w:val="2F5496"/>
      <w:kern w:val="0"/>
      <w:szCs w:val="20"/>
      <w:lang w:val="ru-RU" w:eastAsia="ru-RU"/>
    </w:rPr>
  </w:style>
  <w:style w:type="character" w:customStyle="1" w:styleId="afd">
    <w:name w:val="Заголовок оглавления Знак"/>
    <w:link w:val="afc"/>
    <w:rsid w:val="006C377C"/>
    <w:rPr>
      <w:rFonts w:ascii="Calibri Light" w:eastAsia="Times New Roman" w:hAnsi="Calibri Light" w:cs="Times New Roman"/>
      <w:color w:val="2F5496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904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175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43728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0636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5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462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5350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6715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9296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2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1062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46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0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6001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052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906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242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4603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7689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7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18</Pages>
  <Words>4679</Words>
  <Characters>26673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2025-09-24T08:58:00Z</cp:lastPrinted>
  <dcterms:created xsi:type="dcterms:W3CDTF">2025-09-24T09:00:00Z</dcterms:created>
  <dcterms:modified xsi:type="dcterms:W3CDTF">2025-10-20T11:15:00Z</dcterms:modified>
</cp:coreProperties>
</file>